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4580"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Theme="minorHAnsi" w:hAnsiTheme="minorHAnsi" w:cstheme="minorHAnsi"/>
          <w:b/>
          <w:bCs/>
          <w:sz w:val="24"/>
          <w:szCs w:val="24"/>
        </w:rPr>
      </w:pPr>
      <w:r w:rsidRPr="00631398">
        <w:rPr>
          <w:rFonts w:asciiTheme="minorHAnsi" w:hAnsiTheme="minorHAnsi" w:cstheme="minorHAnsi"/>
          <w:b/>
          <w:bCs/>
          <w:sz w:val="24"/>
          <w:szCs w:val="24"/>
        </w:rPr>
        <w:t xml:space="preserve">                 </w:t>
      </w:r>
    </w:p>
    <w:p w14:paraId="1ADF5BAE" w14:textId="77777777" w:rsidR="00631398" w:rsidRPr="00631398" w:rsidRDefault="00631398" w:rsidP="00631398">
      <w:pPr>
        <w:jc w:val="center"/>
        <w:rPr>
          <w:rFonts w:asciiTheme="minorHAnsi" w:eastAsia="Times New Roman" w:hAnsiTheme="minorHAnsi" w:cstheme="minorHAnsi"/>
          <w:b/>
          <w:kern w:val="0"/>
          <w:sz w:val="24"/>
          <w:szCs w:val="24"/>
        </w:rPr>
      </w:pPr>
      <w:r w:rsidRPr="00631398">
        <w:rPr>
          <w:rFonts w:asciiTheme="minorHAnsi" w:hAnsiTheme="minorHAnsi" w:cstheme="minorHAnsi"/>
          <w:b/>
          <w:sz w:val="24"/>
          <w:szCs w:val="24"/>
        </w:rPr>
        <w:t>MINISTERIAL SPOUSES’ CURRICULUM GUIDE: LECTURES</w:t>
      </w:r>
    </w:p>
    <w:p w14:paraId="05CCD34B" w14:textId="77777777" w:rsidR="00631398" w:rsidRPr="00631398" w:rsidRDefault="00631398" w:rsidP="00631398">
      <w:pPr>
        <w:jc w:val="center"/>
        <w:rPr>
          <w:rFonts w:asciiTheme="minorHAnsi" w:hAnsiTheme="minorHAnsi" w:cstheme="minorHAnsi"/>
          <w:sz w:val="24"/>
          <w:szCs w:val="24"/>
        </w:rPr>
      </w:pPr>
    </w:p>
    <w:p w14:paraId="1DD296C0" w14:textId="77777777" w:rsidR="00631398" w:rsidRPr="00631398" w:rsidRDefault="00631398" w:rsidP="00631398">
      <w:pPr>
        <w:jc w:val="center"/>
        <w:rPr>
          <w:rFonts w:asciiTheme="minorHAnsi" w:hAnsiTheme="minorHAnsi" w:cstheme="minorHAnsi"/>
          <w:sz w:val="24"/>
          <w:szCs w:val="24"/>
        </w:rPr>
      </w:pPr>
      <w:r w:rsidRPr="00631398">
        <w:rPr>
          <w:rFonts w:asciiTheme="minorHAnsi" w:hAnsiTheme="minorHAnsi" w:cstheme="minorHAnsi"/>
          <w:sz w:val="24"/>
          <w:szCs w:val="24"/>
        </w:rPr>
        <w:t>Gloria Lindsey Trotman, PhD</w:t>
      </w:r>
    </w:p>
    <w:p w14:paraId="32EE0790" w14:textId="77777777" w:rsidR="00631398" w:rsidRPr="00631398" w:rsidRDefault="00631398" w:rsidP="00631398">
      <w:pPr>
        <w:jc w:val="center"/>
        <w:rPr>
          <w:rFonts w:asciiTheme="minorHAnsi" w:hAnsiTheme="minorHAnsi" w:cstheme="minorHAnsi"/>
          <w:sz w:val="24"/>
          <w:szCs w:val="24"/>
        </w:rPr>
      </w:pPr>
    </w:p>
    <w:p w14:paraId="5550DB78" w14:textId="77777777" w:rsidR="00631398" w:rsidRPr="00631398" w:rsidRDefault="00631398" w:rsidP="00631398">
      <w:pPr>
        <w:jc w:val="center"/>
        <w:rPr>
          <w:rFonts w:asciiTheme="minorHAnsi" w:hAnsiTheme="minorHAnsi" w:cstheme="minorHAnsi"/>
          <w:b/>
          <w:bCs/>
          <w:sz w:val="24"/>
          <w:szCs w:val="24"/>
        </w:rPr>
      </w:pPr>
      <w:r w:rsidRPr="00631398">
        <w:rPr>
          <w:rFonts w:asciiTheme="minorHAnsi" w:hAnsiTheme="minorHAnsi" w:cstheme="minorHAnsi"/>
          <w:b/>
          <w:bCs/>
          <w:sz w:val="24"/>
          <w:szCs w:val="24"/>
        </w:rPr>
        <w:t xml:space="preserve">Lesson </w:t>
      </w:r>
      <w:r w:rsidRPr="00631398">
        <w:rPr>
          <w:rFonts w:asciiTheme="minorHAnsi" w:hAnsiTheme="minorHAnsi" w:cstheme="minorHAnsi"/>
          <w:b/>
          <w:bCs/>
          <w:sz w:val="24"/>
          <w:szCs w:val="24"/>
        </w:rPr>
        <w:t xml:space="preserve">15 </w:t>
      </w:r>
    </w:p>
    <w:p w14:paraId="1EA36AC5" w14:textId="77777777" w:rsidR="00631398" w:rsidRPr="00631398" w:rsidRDefault="00631398" w:rsidP="00631398">
      <w:pPr>
        <w:jc w:val="center"/>
        <w:rPr>
          <w:rFonts w:asciiTheme="minorHAnsi" w:hAnsiTheme="minorHAnsi" w:cstheme="minorHAnsi"/>
          <w:b/>
          <w:bCs/>
          <w:sz w:val="24"/>
          <w:szCs w:val="24"/>
        </w:rPr>
      </w:pPr>
    </w:p>
    <w:p w14:paraId="70A4E18C" w14:textId="4F1283B3" w:rsidR="00631398" w:rsidRPr="00631398" w:rsidRDefault="00631398" w:rsidP="00631398">
      <w:pPr>
        <w:jc w:val="center"/>
        <w:rPr>
          <w:rFonts w:asciiTheme="minorHAnsi" w:hAnsiTheme="minorHAnsi" w:cstheme="minorHAnsi"/>
          <w:b/>
          <w:bCs/>
          <w:sz w:val="24"/>
          <w:szCs w:val="24"/>
        </w:rPr>
      </w:pPr>
      <w:r w:rsidRPr="00631398">
        <w:rPr>
          <w:rFonts w:asciiTheme="minorHAnsi" w:hAnsiTheme="minorHAnsi" w:cstheme="minorHAnsi"/>
          <w:b/>
          <w:bCs/>
          <w:sz w:val="24"/>
          <w:szCs w:val="24"/>
        </w:rPr>
        <w:t>Enriched Relationships</w:t>
      </w:r>
      <w:r w:rsidRPr="00631398">
        <w:rPr>
          <w:rFonts w:asciiTheme="minorHAnsi" w:hAnsiTheme="minorHAnsi" w:cstheme="minorHAnsi"/>
          <w:b/>
          <w:bCs/>
          <w:sz w:val="24"/>
          <w:szCs w:val="24"/>
        </w:rPr>
        <w:t xml:space="preserve"> </w:t>
      </w:r>
    </w:p>
    <w:p w14:paraId="5027F78A" w14:textId="77777777" w:rsidR="00631398" w:rsidRPr="00631398" w:rsidRDefault="00631398"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Theme="minorHAnsi" w:hAnsiTheme="minorHAnsi" w:cstheme="minorHAnsi"/>
          <w:b/>
          <w:bCs/>
          <w:sz w:val="24"/>
          <w:szCs w:val="24"/>
        </w:rPr>
      </w:pPr>
    </w:p>
    <w:p w14:paraId="7BBADC72" w14:textId="5CFA23CE" w:rsidR="006B6169" w:rsidRPr="00631398" w:rsidRDefault="00631398"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Theme="minorHAnsi" w:hAnsiTheme="minorHAnsi" w:cstheme="minorHAnsi"/>
          <w:sz w:val="24"/>
          <w:szCs w:val="24"/>
        </w:rPr>
      </w:pPr>
      <w:r w:rsidRPr="00631398">
        <w:rPr>
          <w:rFonts w:asciiTheme="minorHAnsi" w:hAnsiTheme="minorHAnsi" w:cstheme="minorHAnsi"/>
          <w:b/>
          <w:bCs/>
          <w:sz w:val="24"/>
          <w:szCs w:val="24"/>
        </w:rPr>
        <w:t xml:space="preserve"> </w:t>
      </w:r>
    </w:p>
    <w:p w14:paraId="4AA80B95"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center"/>
        <w:rPr>
          <w:rFonts w:asciiTheme="minorHAnsi" w:hAnsiTheme="minorHAnsi" w:cstheme="minorHAnsi"/>
          <w:sz w:val="24"/>
          <w:szCs w:val="24"/>
        </w:rPr>
      </w:pPr>
    </w:p>
    <w:p w14:paraId="2BD12ADF" w14:textId="77777777" w:rsidR="006B6169" w:rsidRPr="00631398" w:rsidRDefault="001F65C6"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bCs/>
          <w:sz w:val="24"/>
          <w:szCs w:val="24"/>
        </w:rPr>
      </w:pPr>
      <w:r w:rsidRPr="00631398">
        <w:rPr>
          <w:rFonts w:asciiTheme="minorHAnsi" w:hAnsiTheme="minorHAnsi" w:cstheme="minorHAnsi"/>
          <w:b/>
          <w:bCs/>
          <w:sz w:val="24"/>
          <w:szCs w:val="24"/>
        </w:rPr>
        <w:t>Slides 2 – 4</w:t>
      </w:r>
    </w:p>
    <w:p w14:paraId="12667B64" w14:textId="77777777" w:rsidR="001F65C6" w:rsidRPr="00631398" w:rsidRDefault="001F65C6"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Cs/>
          <w:sz w:val="24"/>
          <w:szCs w:val="24"/>
        </w:rPr>
      </w:pPr>
    </w:p>
    <w:p w14:paraId="00985EA9" w14:textId="76175833"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bCs/>
          <w:sz w:val="24"/>
          <w:szCs w:val="24"/>
        </w:rPr>
      </w:pPr>
      <w:r w:rsidRPr="00631398">
        <w:rPr>
          <w:rFonts w:asciiTheme="minorHAnsi" w:hAnsiTheme="minorHAnsi" w:cstheme="minorHAnsi"/>
          <w:sz w:val="24"/>
          <w:szCs w:val="24"/>
        </w:rPr>
        <w:t>God made a world full of people because He knew the importance of relationships. He knew that our physical and emotional health would be enhanced by healthy relationships</w:t>
      </w:r>
      <w:r w:rsidRPr="00631398">
        <w:rPr>
          <w:rFonts w:asciiTheme="minorHAnsi" w:hAnsiTheme="minorHAnsi" w:cstheme="minorHAnsi"/>
          <w:b/>
          <w:bCs/>
          <w:sz w:val="24"/>
          <w:szCs w:val="24"/>
        </w:rPr>
        <w:t>.</w:t>
      </w:r>
    </w:p>
    <w:p w14:paraId="707416C4" w14:textId="77777777" w:rsidR="001F65C6" w:rsidRPr="00631398" w:rsidRDefault="001F65C6"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bCs/>
          <w:sz w:val="24"/>
          <w:szCs w:val="24"/>
        </w:rPr>
      </w:pPr>
    </w:p>
    <w:p w14:paraId="309A3ED6" w14:textId="77777777" w:rsidR="001F65C6" w:rsidRPr="00631398" w:rsidRDefault="001F65C6"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bCs/>
          <w:sz w:val="24"/>
          <w:szCs w:val="24"/>
        </w:rPr>
      </w:pPr>
      <w:r w:rsidRPr="00631398">
        <w:rPr>
          <w:rFonts w:asciiTheme="minorHAnsi" w:hAnsiTheme="minorHAnsi" w:cstheme="minorHAnsi"/>
          <w:b/>
          <w:bCs/>
          <w:sz w:val="24"/>
          <w:szCs w:val="24"/>
        </w:rPr>
        <w:t>Slide 5</w:t>
      </w:r>
    </w:p>
    <w:p w14:paraId="286970D5"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bCs/>
          <w:sz w:val="24"/>
          <w:szCs w:val="24"/>
        </w:rPr>
      </w:pPr>
      <w:r w:rsidRPr="00631398">
        <w:rPr>
          <w:rFonts w:asciiTheme="minorHAnsi" w:hAnsiTheme="minorHAnsi" w:cstheme="minorHAnsi"/>
          <w:b/>
          <w:bCs/>
          <w:sz w:val="24"/>
          <w:szCs w:val="24"/>
        </w:rPr>
        <w:t xml:space="preserve">  </w:t>
      </w:r>
    </w:p>
    <w:p w14:paraId="701A7417" w14:textId="77777777" w:rsidR="006B6169" w:rsidRPr="00631398" w:rsidRDefault="006B6169" w:rsidP="0009206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90"/>
        <w:jc w:val="both"/>
        <w:rPr>
          <w:rFonts w:asciiTheme="minorHAnsi" w:hAnsiTheme="minorHAnsi" w:cstheme="minorHAnsi"/>
          <w:b/>
          <w:bCs/>
          <w:sz w:val="24"/>
          <w:szCs w:val="24"/>
        </w:rPr>
      </w:pPr>
      <w:r w:rsidRPr="00631398">
        <w:rPr>
          <w:rFonts w:asciiTheme="minorHAnsi" w:hAnsiTheme="minorHAnsi" w:cstheme="minorHAnsi"/>
          <w:b/>
          <w:bCs/>
          <w:sz w:val="24"/>
          <w:szCs w:val="24"/>
        </w:rPr>
        <w:t>Friends</w:t>
      </w:r>
      <w:r w:rsidR="0001612C" w:rsidRPr="00631398">
        <w:rPr>
          <w:rFonts w:asciiTheme="minorHAnsi" w:hAnsiTheme="minorHAnsi" w:cstheme="minorHAnsi"/>
          <w:b/>
          <w:bCs/>
          <w:sz w:val="24"/>
          <w:szCs w:val="24"/>
        </w:rPr>
        <w:t>.</w:t>
      </w:r>
    </w:p>
    <w:p w14:paraId="41E498F5" w14:textId="77777777" w:rsidR="001F65C6" w:rsidRPr="00631398" w:rsidRDefault="001F65C6"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right="-90"/>
        <w:jc w:val="both"/>
        <w:rPr>
          <w:rFonts w:asciiTheme="minorHAnsi" w:hAnsiTheme="minorHAnsi" w:cstheme="minorHAnsi"/>
          <w:b/>
          <w:bCs/>
          <w:sz w:val="24"/>
          <w:szCs w:val="24"/>
        </w:rPr>
      </w:pPr>
      <w:r w:rsidRPr="00631398">
        <w:rPr>
          <w:rFonts w:asciiTheme="minorHAnsi" w:hAnsiTheme="minorHAnsi" w:cstheme="minorHAnsi"/>
          <w:bCs/>
          <w:sz w:val="24"/>
          <w:szCs w:val="24"/>
        </w:rPr>
        <w:t xml:space="preserve">The Bible gives us several examples of friendships. </w:t>
      </w:r>
      <w:r w:rsidRPr="00631398">
        <w:rPr>
          <w:rFonts w:asciiTheme="minorHAnsi" w:hAnsiTheme="minorHAnsi" w:cstheme="minorHAnsi"/>
          <w:b/>
          <w:bCs/>
          <w:sz w:val="24"/>
          <w:szCs w:val="24"/>
        </w:rPr>
        <w:t>Slides 6, 7</w:t>
      </w:r>
    </w:p>
    <w:p w14:paraId="79CCB98E" w14:textId="77777777" w:rsidR="006B6169" w:rsidRPr="00631398" w:rsidRDefault="006B6169" w:rsidP="0009206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Biblical examples of friendship</w:t>
      </w:r>
    </w:p>
    <w:p w14:paraId="3DF77286"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firstLine="1440"/>
        <w:jc w:val="both"/>
        <w:rPr>
          <w:rFonts w:asciiTheme="minorHAnsi" w:hAnsiTheme="minorHAnsi" w:cstheme="minorHAnsi"/>
          <w:sz w:val="24"/>
          <w:szCs w:val="24"/>
        </w:rPr>
      </w:pPr>
      <w:r w:rsidRPr="00631398">
        <w:rPr>
          <w:rFonts w:asciiTheme="minorHAnsi" w:hAnsiTheme="minorHAnsi" w:cstheme="minorHAnsi"/>
          <w:sz w:val="24"/>
          <w:szCs w:val="24"/>
        </w:rPr>
        <w:t>Ruth and Naomi Ruth   1:14-18</w:t>
      </w:r>
    </w:p>
    <w:p w14:paraId="58F154EC"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firstLine="1440"/>
        <w:jc w:val="both"/>
        <w:rPr>
          <w:rFonts w:asciiTheme="minorHAnsi" w:hAnsiTheme="minorHAnsi" w:cstheme="minorHAnsi"/>
          <w:sz w:val="24"/>
          <w:szCs w:val="24"/>
        </w:rPr>
      </w:pPr>
      <w:r w:rsidRPr="00631398">
        <w:rPr>
          <w:rFonts w:asciiTheme="minorHAnsi" w:hAnsiTheme="minorHAnsi" w:cstheme="minorHAnsi"/>
          <w:sz w:val="24"/>
          <w:szCs w:val="24"/>
        </w:rPr>
        <w:t>David and Jonathan   1 Sam. 18: 1-3</w:t>
      </w:r>
    </w:p>
    <w:p w14:paraId="3D53BE32"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firstLine="1440"/>
        <w:jc w:val="both"/>
        <w:rPr>
          <w:rFonts w:asciiTheme="minorHAnsi" w:hAnsiTheme="minorHAnsi" w:cstheme="minorHAnsi"/>
          <w:sz w:val="24"/>
          <w:szCs w:val="24"/>
        </w:rPr>
      </w:pPr>
      <w:r w:rsidRPr="00631398">
        <w:rPr>
          <w:rFonts w:asciiTheme="minorHAnsi" w:hAnsiTheme="minorHAnsi" w:cstheme="minorHAnsi"/>
          <w:sz w:val="24"/>
          <w:szCs w:val="24"/>
        </w:rPr>
        <w:t xml:space="preserve">Jesus and Mary, </w:t>
      </w:r>
      <w:proofErr w:type="gramStart"/>
      <w:r w:rsidRPr="00631398">
        <w:rPr>
          <w:rFonts w:asciiTheme="minorHAnsi" w:hAnsiTheme="minorHAnsi" w:cstheme="minorHAnsi"/>
          <w:sz w:val="24"/>
          <w:szCs w:val="24"/>
        </w:rPr>
        <w:t>Martha</w:t>
      </w:r>
      <w:proofErr w:type="gramEnd"/>
      <w:r w:rsidRPr="00631398">
        <w:rPr>
          <w:rFonts w:asciiTheme="minorHAnsi" w:hAnsiTheme="minorHAnsi" w:cstheme="minorHAnsi"/>
          <w:sz w:val="24"/>
          <w:szCs w:val="24"/>
        </w:rPr>
        <w:t xml:space="preserve"> and Lazarus   John 11: 1-5</w:t>
      </w:r>
    </w:p>
    <w:p w14:paraId="50B4638C" w14:textId="77777777" w:rsidR="001F65C6" w:rsidRPr="00631398" w:rsidRDefault="001F65C6" w:rsidP="001F6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p>
    <w:p w14:paraId="335BD477" w14:textId="77777777" w:rsidR="001F65C6" w:rsidRPr="00631398" w:rsidRDefault="001F65C6" w:rsidP="001F6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sz w:val="24"/>
          <w:szCs w:val="24"/>
        </w:rPr>
      </w:pPr>
      <w:r w:rsidRPr="00631398">
        <w:rPr>
          <w:rFonts w:asciiTheme="minorHAnsi" w:hAnsiTheme="minorHAnsi" w:cstheme="minorHAnsi"/>
          <w:b/>
          <w:sz w:val="24"/>
          <w:szCs w:val="24"/>
        </w:rPr>
        <w:t>Slide 8</w:t>
      </w:r>
      <w:r w:rsidR="00DE5B04" w:rsidRPr="00631398">
        <w:rPr>
          <w:rFonts w:asciiTheme="minorHAnsi" w:hAnsiTheme="minorHAnsi" w:cstheme="minorHAnsi"/>
          <w:b/>
          <w:sz w:val="24"/>
          <w:szCs w:val="24"/>
        </w:rPr>
        <w:tab/>
      </w:r>
      <w:proofErr w:type="gramStart"/>
      <w:r w:rsidR="00DE5B04" w:rsidRPr="00631398">
        <w:rPr>
          <w:rFonts w:asciiTheme="minorHAnsi" w:hAnsiTheme="minorHAnsi" w:cstheme="minorHAnsi"/>
          <w:b/>
          <w:sz w:val="24"/>
          <w:szCs w:val="24"/>
        </w:rPr>
        <w:t>THINK</w:t>
      </w:r>
      <w:proofErr w:type="gramEnd"/>
    </w:p>
    <w:p w14:paraId="64F2B491" w14:textId="77777777" w:rsidR="001F65C6" w:rsidRPr="00631398" w:rsidRDefault="001F65C6" w:rsidP="001F6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sz w:val="24"/>
          <w:szCs w:val="24"/>
        </w:rPr>
      </w:pPr>
    </w:p>
    <w:p w14:paraId="4E0608A0" w14:textId="77777777" w:rsidR="001F65C6" w:rsidRPr="00631398" w:rsidRDefault="001F65C6" w:rsidP="0009206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There are several factors that hinder lasting friendships.</w:t>
      </w:r>
    </w:p>
    <w:p w14:paraId="5885B5D2" w14:textId="77777777" w:rsidR="00DE5B04" w:rsidRPr="00631398" w:rsidRDefault="00DE5B04" w:rsidP="001F6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p>
    <w:p w14:paraId="1C9D0F02" w14:textId="77777777" w:rsidR="00DE5B04" w:rsidRPr="00631398" w:rsidRDefault="0001612C" w:rsidP="001F65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b/>
          <w:sz w:val="24"/>
          <w:szCs w:val="24"/>
        </w:rPr>
      </w:pPr>
      <w:r w:rsidRPr="00631398">
        <w:rPr>
          <w:rFonts w:asciiTheme="minorHAnsi" w:hAnsiTheme="minorHAnsi" w:cstheme="minorHAnsi"/>
          <w:b/>
          <w:sz w:val="24"/>
          <w:szCs w:val="24"/>
        </w:rPr>
        <w:t xml:space="preserve">Slides 9, </w:t>
      </w:r>
      <w:r w:rsidR="00250E35" w:rsidRPr="00631398">
        <w:rPr>
          <w:rFonts w:asciiTheme="minorHAnsi" w:hAnsiTheme="minorHAnsi" w:cstheme="minorHAnsi"/>
          <w:b/>
          <w:sz w:val="24"/>
          <w:szCs w:val="24"/>
        </w:rPr>
        <w:t>10</w:t>
      </w:r>
    </w:p>
    <w:p w14:paraId="505591C6"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p>
    <w:p w14:paraId="7DC62ECB" w14:textId="77777777" w:rsidR="006B6169" w:rsidRPr="00631398" w:rsidRDefault="006B6169" w:rsidP="0009206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Hindrances to friendship</w:t>
      </w:r>
    </w:p>
    <w:p w14:paraId="36FE2818" w14:textId="18EF62D9"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Lack of love for oneself</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Luke 10:27</w:t>
      </w:r>
      <w:r w:rsidR="00DE5B04" w:rsidRPr="00631398">
        <w:rPr>
          <w:rFonts w:asciiTheme="minorHAnsi" w:hAnsiTheme="minorHAnsi" w:cstheme="minorHAnsi"/>
          <w:sz w:val="24"/>
          <w:szCs w:val="24"/>
        </w:rPr>
        <w:t>. If we do not love ourselves, and regard ourselves as God’s unique creatures, what measure could we use to love others?</w:t>
      </w:r>
    </w:p>
    <w:p w14:paraId="4F54EE6B" w14:textId="37802FA6"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Smothering</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Pro. 25:17</w:t>
      </w:r>
      <w:r w:rsidR="00DE5B04" w:rsidRPr="00631398">
        <w:rPr>
          <w:rFonts w:asciiTheme="minorHAnsi" w:hAnsiTheme="minorHAnsi" w:cstheme="minorHAnsi"/>
          <w:sz w:val="24"/>
          <w:szCs w:val="24"/>
        </w:rPr>
        <w:t>. We need to leave spaces in our relationships. We must not be constantly spending time with our friends. They need some time by themselves.</w:t>
      </w:r>
    </w:p>
    <w:p w14:paraId="084B6693" w14:textId="77777777"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Fear of relationships</w:t>
      </w:r>
      <w:r w:rsidR="00DE5B04" w:rsidRPr="00631398">
        <w:rPr>
          <w:rFonts w:asciiTheme="minorHAnsi" w:hAnsiTheme="minorHAnsi" w:cstheme="minorHAnsi"/>
          <w:sz w:val="24"/>
          <w:szCs w:val="24"/>
        </w:rPr>
        <w:t>. Some have had bad experiences with friendships. This makes them afraid to make friends.</w:t>
      </w:r>
    </w:p>
    <w:p w14:paraId="4FAAD7DD" w14:textId="1AADD781"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Competitiveness</w:t>
      </w:r>
      <w:r w:rsidR="00436C71" w:rsidRPr="00631398">
        <w:rPr>
          <w:rFonts w:asciiTheme="minorHAnsi" w:hAnsiTheme="minorHAnsi" w:cstheme="minorHAnsi"/>
          <w:sz w:val="24"/>
          <w:szCs w:val="24"/>
        </w:rPr>
        <w:t>.</w:t>
      </w:r>
      <w:r w:rsidRPr="00631398">
        <w:rPr>
          <w:rFonts w:asciiTheme="minorHAnsi" w:hAnsiTheme="minorHAnsi" w:cstheme="minorHAnsi"/>
          <w:sz w:val="24"/>
          <w:szCs w:val="24"/>
        </w:rPr>
        <w:t xml:space="preserve"> 2 Cor. 10:12</w:t>
      </w:r>
      <w:r w:rsidR="00DE5B04" w:rsidRPr="00631398">
        <w:rPr>
          <w:rFonts w:asciiTheme="minorHAnsi" w:hAnsiTheme="minorHAnsi" w:cstheme="minorHAnsi"/>
          <w:sz w:val="24"/>
          <w:szCs w:val="24"/>
        </w:rPr>
        <w:t xml:space="preserve">. The apostle, Paul, warns against this. </w:t>
      </w:r>
    </w:p>
    <w:p w14:paraId="6828178B" w14:textId="77777777"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Lack of confidentiality   James 3: 3-5; James 1:19; Pro. 25:11</w:t>
      </w:r>
      <w:r w:rsidR="00DE5B04" w:rsidRPr="00631398">
        <w:rPr>
          <w:rFonts w:asciiTheme="minorHAnsi" w:hAnsiTheme="minorHAnsi" w:cstheme="minorHAnsi"/>
          <w:sz w:val="24"/>
          <w:szCs w:val="24"/>
        </w:rPr>
        <w:t xml:space="preserve">. This leads to lack </w:t>
      </w:r>
      <w:r w:rsidR="00DE5B04" w:rsidRPr="00631398">
        <w:rPr>
          <w:rFonts w:asciiTheme="minorHAnsi" w:hAnsiTheme="minorHAnsi" w:cstheme="minorHAnsi"/>
          <w:sz w:val="24"/>
          <w:szCs w:val="24"/>
        </w:rPr>
        <w:lastRenderedPageBreak/>
        <w:t>of trust; and destroys friendships.</w:t>
      </w:r>
    </w:p>
    <w:p w14:paraId="651C1CAA" w14:textId="2A22D93C"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Insensitivity</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Eph. 4:15; Gal. 6:2</w:t>
      </w:r>
      <w:r w:rsidR="00DE5B04" w:rsidRPr="00631398">
        <w:rPr>
          <w:rFonts w:asciiTheme="minorHAnsi" w:hAnsiTheme="minorHAnsi" w:cstheme="minorHAnsi"/>
          <w:sz w:val="24"/>
          <w:szCs w:val="24"/>
        </w:rPr>
        <w:t>. Understanding and empathy are important ingredients in a friendship.</w:t>
      </w:r>
    </w:p>
    <w:p w14:paraId="0284988D" w14:textId="4EBD76CD" w:rsidR="006B6169" w:rsidRPr="00631398" w:rsidRDefault="006B6169" w:rsidP="00092065">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Fear of the past</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Phil. 3: 13</w:t>
      </w:r>
      <w:r w:rsidR="00DE5B04" w:rsidRPr="00631398">
        <w:rPr>
          <w:rFonts w:asciiTheme="minorHAnsi" w:hAnsiTheme="minorHAnsi" w:cstheme="minorHAnsi"/>
          <w:sz w:val="24"/>
          <w:szCs w:val="24"/>
        </w:rPr>
        <w:t>. We need to learn to forget.</w:t>
      </w:r>
    </w:p>
    <w:p w14:paraId="33DD1730"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p>
    <w:p w14:paraId="43CF6E99" w14:textId="77777777" w:rsidR="00C925EF" w:rsidRPr="00631398" w:rsidRDefault="006B6169" w:rsidP="00092065">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Characteristics of a good friendship</w:t>
      </w:r>
      <w:r w:rsidR="00337DA7" w:rsidRPr="00631398">
        <w:rPr>
          <w:rFonts w:asciiTheme="minorHAnsi" w:hAnsiTheme="minorHAnsi" w:cstheme="minorHAnsi"/>
          <w:sz w:val="24"/>
          <w:szCs w:val="24"/>
        </w:rPr>
        <w:t>.</w:t>
      </w:r>
      <w:r w:rsidR="00C925EF" w:rsidRPr="00631398">
        <w:rPr>
          <w:rFonts w:asciiTheme="minorHAnsi" w:hAnsiTheme="minorHAnsi" w:cstheme="minorHAnsi"/>
          <w:sz w:val="24"/>
          <w:szCs w:val="24"/>
        </w:rPr>
        <w:t xml:space="preserve">  </w:t>
      </w:r>
      <w:r w:rsidR="00C925EF" w:rsidRPr="00631398">
        <w:rPr>
          <w:rFonts w:asciiTheme="minorHAnsi" w:hAnsiTheme="minorHAnsi" w:cstheme="minorHAnsi"/>
          <w:b/>
          <w:sz w:val="24"/>
          <w:szCs w:val="24"/>
        </w:rPr>
        <w:t>Slide</w:t>
      </w:r>
      <w:r w:rsidR="00C14EF5" w:rsidRPr="00631398">
        <w:rPr>
          <w:rFonts w:asciiTheme="minorHAnsi" w:hAnsiTheme="minorHAnsi" w:cstheme="minorHAnsi"/>
          <w:b/>
          <w:sz w:val="24"/>
          <w:szCs w:val="24"/>
        </w:rPr>
        <w:t xml:space="preserve"> 11</w:t>
      </w:r>
      <w:r w:rsidR="00337DA7" w:rsidRPr="00631398">
        <w:rPr>
          <w:rFonts w:asciiTheme="minorHAnsi" w:hAnsiTheme="minorHAnsi" w:cstheme="minorHAnsi"/>
          <w:b/>
          <w:sz w:val="24"/>
          <w:szCs w:val="24"/>
        </w:rPr>
        <w:t xml:space="preserve"> </w:t>
      </w:r>
    </w:p>
    <w:p w14:paraId="07D2AC1E" w14:textId="77777777" w:rsidR="006B6169" w:rsidRPr="00631398" w:rsidRDefault="00337DA7" w:rsidP="00C925E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90"/>
        <w:jc w:val="both"/>
        <w:rPr>
          <w:rFonts w:asciiTheme="minorHAnsi" w:hAnsiTheme="minorHAnsi" w:cstheme="minorHAnsi"/>
          <w:sz w:val="24"/>
          <w:szCs w:val="24"/>
        </w:rPr>
      </w:pPr>
      <w:r w:rsidRPr="00631398">
        <w:rPr>
          <w:rFonts w:asciiTheme="minorHAnsi" w:hAnsiTheme="minorHAnsi" w:cstheme="minorHAnsi"/>
          <w:sz w:val="24"/>
          <w:szCs w:val="24"/>
        </w:rPr>
        <w:t>True friendships have the following:</w:t>
      </w:r>
    </w:p>
    <w:p w14:paraId="3821A7C8" w14:textId="27BA928A" w:rsidR="006B6169" w:rsidRPr="00631398" w:rsidRDefault="006B6169" w:rsidP="00436C7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Commitment</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Ruth 1 – 4</w:t>
      </w:r>
      <w:r w:rsidR="00BF7754" w:rsidRPr="00631398">
        <w:rPr>
          <w:rFonts w:asciiTheme="minorHAnsi" w:hAnsiTheme="minorHAnsi" w:cstheme="minorHAnsi"/>
          <w:sz w:val="24"/>
          <w:szCs w:val="24"/>
        </w:rPr>
        <w:t>. Ruth is a sterling example of this.</w:t>
      </w:r>
    </w:p>
    <w:p w14:paraId="7E2E75ED" w14:textId="58467242" w:rsidR="006B6169" w:rsidRPr="00631398" w:rsidRDefault="006B6169" w:rsidP="00436C7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Love</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1 Cor. 13: 4-8</w:t>
      </w:r>
      <w:r w:rsidR="00BF7754" w:rsidRPr="00631398">
        <w:rPr>
          <w:rFonts w:asciiTheme="minorHAnsi" w:hAnsiTheme="minorHAnsi" w:cstheme="minorHAnsi"/>
          <w:sz w:val="24"/>
          <w:szCs w:val="24"/>
        </w:rPr>
        <w:t xml:space="preserve">. We should remind ourselves daily of these characteristics. </w:t>
      </w:r>
    </w:p>
    <w:p w14:paraId="576EEFDF" w14:textId="483D0879" w:rsidR="006B6169" w:rsidRPr="00631398" w:rsidRDefault="006B6169" w:rsidP="00436C7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Support</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James 5: 13-20</w:t>
      </w:r>
      <w:r w:rsidR="00BF7754" w:rsidRPr="00631398">
        <w:rPr>
          <w:rFonts w:asciiTheme="minorHAnsi" w:hAnsiTheme="minorHAnsi" w:cstheme="minorHAnsi"/>
          <w:sz w:val="24"/>
          <w:szCs w:val="24"/>
        </w:rPr>
        <w:t>. Good friends support each other.</w:t>
      </w:r>
    </w:p>
    <w:p w14:paraId="55F511B5" w14:textId="4E0614D5" w:rsidR="006B6169" w:rsidRPr="00631398" w:rsidRDefault="006B6169" w:rsidP="00436C7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Perseverance</w:t>
      </w:r>
      <w:proofErr w:type="gramStart"/>
      <w:r w:rsidRPr="00631398">
        <w:rPr>
          <w:rFonts w:asciiTheme="minorHAnsi" w:hAnsiTheme="minorHAnsi" w:cstheme="minorHAnsi"/>
          <w:sz w:val="24"/>
          <w:szCs w:val="24"/>
        </w:rPr>
        <w:t>—“</w:t>
      </w:r>
      <w:proofErr w:type="gramEnd"/>
      <w:r w:rsidRPr="00631398">
        <w:rPr>
          <w:rFonts w:asciiTheme="minorHAnsi" w:hAnsiTheme="minorHAnsi" w:cstheme="minorHAnsi"/>
          <w:sz w:val="24"/>
          <w:szCs w:val="24"/>
        </w:rPr>
        <w:t>Hanging in there.”  Pro. 17:17; 18: 24</w:t>
      </w:r>
      <w:r w:rsidR="00BF7754" w:rsidRPr="00631398">
        <w:rPr>
          <w:rFonts w:asciiTheme="minorHAnsi" w:hAnsiTheme="minorHAnsi" w:cstheme="minorHAnsi"/>
          <w:sz w:val="24"/>
          <w:szCs w:val="24"/>
        </w:rPr>
        <w:t xml:space="preserve">. </w:t>
      </w:r>
    </w:p>
    <w:p w14:paraId="35B52279" w14:textId="3F9F8E46" w:rsidR="006B6169" w:rsidRPr="00631398" w:rsidRDefault="006B6169" w:rsidP="00436C71">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r w:rsidRPr="00631398">
        <w:rPr>
          <w:rFonts w:asciiTheme="minorHAnsi" w:hAnsiTheme="minorHAnsi" w:cstheme="minorHAnsi"/>
          <w:sz w:val="24"/>
          <w:szCs w:val="24"/>
        </w:rPr>
        <w:t>Affirmation</w:t>
      </w:r>
      <w:r w:rsidR="00436C71" w:rsidRPr="00631398">
        <w:rPr>
          <w:rFonts w:asciiTheme="minorHAnsi" w:hAnsiTheme="minorHAnsi" w:cstheme="minorHAnsi"/>
          <w:sz w:val="24"/>
          <w:szCs w:val="24"/>
        </w:rPr>
        <w:t xml:space="preserve">. </w:t>
      </w:r>
      <w:r w:rsidRPr="00631398">
        <w:rPr>
          <w:rFonts w:asciiTheme="minorHAnsi" w:hAnsiTheme="minorHAnsi" w:cstheme="minorHAnsi"/>
          <w:sz w:val="24"/>
          <w:szCs w:val="24"/>
        </w:rPr>
        <w:t>Num. 6: 22-27</w:t>
      </w:r>
      <w:r w:rsidR="00BF7754" w:rsidRPr="00631398">
        <w:rPr>
          <w:rFonts w:asciiTheme="minorHAnsi" w:hAnsiTheme="minorHAnsi" w:cstheme="minorHAnsi"/>
          <w:sz w:val="24"/>
          <w:szCs w:val="24"/>
        </w:rPr>
        <w:t xml:space="preserve">. This </w:t>
      </w:r>
      <w:r w:rsidR="00B00423" w:rsidRPr="00631398">
        <w:rPr>
          <w:rFonts w:asciiTheme="minorHAnsi" w:hAnsiTheme="minorHAnsi" w:cstheme="minorHAnsi"/>
          <w:sz w:val="24"/>
          <w:szCs w:val="24"/>
        </w:rPr>
        <w:t>cements friendships.</w:t>
      </w:r>
    </w:p>
    <w:p w14:paraId="00F84E02" w14:textId="3F4929D1" w:rsidR="006B6169" w:rsidRPr="00631398" w:rsidRDefault="00092065" w:rsidP="0043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90"/>
        <w:jc w:val="both"/>
        <w:rPr>
          <w:rFonts w:asciiTheme="minorHAnsi" w:hAnsiTheme="minorHAnsi" w:cstheme="minorHAnsi"/>
          <w:sz w:val="24"/>
          <w:szCs w:val="24"/>
        </w:rPr>
      </w:pPr>
      <w:r w:rsidRPr="00631398">
        <w:rPr>
          <w:rFonts w:asciiTheme="minorHAnsi" w:hAnsiTheme="minorHAnsi" w:cstheme="minorHAnsi"/>
          <w:sz w:val="24"/>
          <w:szCs w:val="24"/>
        </w:rPr>
        <w:t>f.</w:t>
      </w:r>
      <w:r w:rsidR="00C925EF" w:rsidRPr="00631398">
        <w:rPr>
          <w:rFonts w:asciiTheme="minorHAnsi" w:hAnsiTheme="minorHAnsi" w:cstheme="minorHAnsi"/>
          <w:sz w:val="24"/>
          <w:szCs w:val="24"/>
        </w:rPr>
        <w:t xml:space="preserve"> </w:t>
      </w:r>
      <w:r w:rsidR="00436C71" w:rsidRPr="00631398">
        <w:rPr>
          <w:rFonts w:asciiTheme="minorHAnsi" w:hAnsiTheme="minorHAnsi" w:cstheme="minorHAnsi"/>
          <w:sz w:val="24"/>
          <w:szCs w:val="24"/>
        </w:rPr>
        <w:t xml:space="preserve">   </w:t>
      </w:r>
      <w:r w:rsidR="006B6169" w:rsidRPr="00631398">
        <w:rPr>
          <w:rFonts w:asciiTheme="minorHAnsi" w:hAnsiTheme="minorHAnsi" w:cstheme="minorHAnsi"/>
          <w:sz w:val="24"/>
          <w:szCs w:val="24"/>
        </w:rPr>
        <w:t>Truthfulness</w:t>
      </w:r>
      <w:r w:rsidR="00436C71" w:rsidRPr="00631398">
        <w:rPr>
          <w:rFonts w:asciiTheme="minorHAnsi" w:hAnsiTheme="minorHAnsi" w:cstheme="minorHAnsi"/>
          <w:sz w:val="24"/>
          <w:szCs w:val="24"/>
        </w:rPr>
        <w:t xml:space="preserve">. </w:t>
      </w:r>
      <w:r w:rsidR="006B6169" w:rsidRPr="00631398">
        <w:rPr>
          <w:rFonts w:asciiTheme="minorHAnsi" w:hAnsiTheme="minorHAnsi" w:cstheme="minorHAnsi"/>
          <w:sz w:val="24"/>
          <w:szCs w:val="24"/>
        </w:rPr>
        <w:t>Pro. 27:6</w:t>
      </w:r>
      <w:r w:rsidR="00B00423" w:rsidRPr="00631398">
        <w:rPr>
          <w:rFonts w:asciiTheme="minorHAnsi" w:hAnsiTheme="minorHAnsi" w:cstheme="minorHAnsi"/>
          <w:sz w:val="24"/>
          <w:szCs w:val="24"/>
        </w:rPr>
        <w:t>. This is the foundation of a good relationship.</w:t>
      </w:r>
    </w:p>
    <w:p w14:paraId="50D5523B" w14:textId="7C3658F8" w:rsidR="006B6169" w:rsidRPr="00631398" w:rsidRDefault="00092065" w:rsidP="0043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ight="-90" w:hanging="360"/>
        <w:jc w:val="both"/>
        <w:rPr>
          <w:rFonts w:asciiTheme="minorHAnsi" w:hAnsiTheme="minorHAnsi" w:cstheme="minorHAnsi"/>
          <w:sz w:val="24"/>
          <w:szCs w:val="24"/>
        </w:rPr>
      </w:pPr>
      <w:r w:rsidRPr="00631398">
        <w:rPr>
          <w:rFonts w:asciiTheme="minorHAnsi" w:hAnsiTheme="minorHAnsi" w:cstheme="minorHAnsi"/>
          <w:sz w:val="24"/>
          <w:szCs w:val="24"/>
        </w:rPr>
        <w:t xml:space="preserve">g. </w:t>
      </w:r>
      <w:r w:rsidR="00436C71" w:rsidRPr="00631398">
        <w:rPr>
          <w:rFonts w:asciiTheme="minorHAnsi" w:hAnsiTheme="minorHAnsi" w:cstheme="minorHAnsi"/>
          <w:sz w:val="24"/>
          <w:szCs w:val="24"/>
        </w:rPr>
        <w:t xml:space="preserve"> </w:t>
      </w:r>
      <w:r w:rsidR="006B6169" w:rsidRPr="00631398">
        <w:rPr>
          <w:rFonts w:asciiTheme="minorHAnsi" w:hAnsiTheme="minorHAnsi" w:cstheme="minorHAnsi"/>
          <w:sz w:val="24"/>
          <w:szCs w:val="24"/>
        </w:rPr>
        <w:t>Godly influence</w:t>
      </w:r>
      <w:r w:rsidR="00436C71" w:rsidRPr="00631398">
        <w:rPr>
          <w:rFonts w:asciiTheme="minorHAnsi" w:hAnsiTheme="minorHAnsi" w:cstheme="minorHAnsi"/>
          <w:sz w:val="24"/>
          <w:szCs w:val="24"/>
        </w:rPr>
        <w:t xml:space="preserve">. </w:t>
      </w:r>
      <w:r w:rsidR="006B6169" w:rsidRPr="00631398">
        <w:rPr>
          <w:rFonts w:asciiTheme="minorHAnsi" w:hAnsiTheme="minorHAnsi" w:cstheme="minorHAnsi"/>
          <w:sz w:val="24"/>
          <w:szCs w:val="24"/>
        </w:rPr>
        <w:t>Pro. 27: 17-19; Phil. 4:8</w:t>
      </w:r>
      <w:r w:rsidR="00B00423" w:rsidRPr="00631398">
        <w:rPr>
          <w:rFonts w:asciiTheme="minorHAnsi" w:hAnsiTheme="minorHAnsi" w:cstheme="minorHAnsi"/>
          <w:sz w:val="24"/>
          <w:szCs w:val="24"/>
        </w:rPr>
        <w:t xml:space="preserve">. We should always consider the impact of a Godly influence. </w:t>
      </w:r>
    </w:p>
    <w:p w14:paraId="22C0816C" w14:textId="09710741" w:rsidR="006B6169" w:rsidRPr="00631398" w:rsidRDefault="00436C71" w:rsidP="00436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right="-90" w:hanging="360"/>
        <w:jc w:val="both"/>
        <w:rPr>
          <w:rFonts w:asciiTheme="minorHAnsi" w:hAnsiTheme="minorHAnsi" w:cstheme="minorHAnsi"/>
          <w:sz w:val="24"/>
          <w:szCs w:val="24"/>
        </w:rPr>
      </w:pPr>
      <w:r w:rsidRPr="00631398">
        <w:rPr>
          <w:rFonts w:asciiTheme="minorHAnsi" w:hAnsiTheme="minorHAnsi" w:cstheme="minorHAnsi"/>
          <w:sz w:val="24"/>
          <w:szCs w:val="24"/>
        </w:rPr>
        <w:tab/>
      </w:r>
      <w:r w:rsidRPr="00631398">
        <w:rPr>
          <w:rFonts w:asciiTheme="minorHAnsi" w:hAnsiTheme="minorHAnsi" w:cstheme="minorHAnsi"/>
          <w:sz w:val="24"/>
          <w:szCs w:val="24"/>
        </w:rPr>
        <w:tab/>
      </w:r>
      <w:r w:rsidR="00092065" w:rsidRPr="00631398">
        <w:rPr>
          <w:rFonts w:asciiTheme="minorHAnsi" w:hAnsiTheme="minorHAnsi" w:cstheme="minorHAnsi"/>
          <w:sz w:val="24"/>
          <w:szCs w:val="24"/>
        </w:rPr>
        <w:t xml:space="preserve">h. </w:t>
      </w:r>
      <w:r w:rsidRPr="00631398">
        <w:rPr>
          <w:rFonts w:asciiTheme="minorHAnsi" w:hAnsiTheme="minorHAnsi" w:cstheme="minorHAnsi"/>
          <w:sz w:val="24"/>
          <w:szCs w:val="24"/>
        </w:rPr>
        <w:t xml:space="preserve">  </w:t>
      </w:r>
      <w:r w:rsidR="006B6169" w:rsidRPr="00631398">
        <w:rPr>
          <w:rFonts w:asciiTheme="minorHAnsi" w:hAnsiTheme="minorHAnsi" w:cstheme="minorHAnsi"/>
          <w:sz w:val="24"/>
          <w:szCs w:val="24"/>
        </w:rPr>
        <w:t>Forgiving spirit</w:t>
      </w:r>
      <w:r w:rsidRPr="00631398">
        <w:rPr>
          <w:rFonts w:asciiTheme="minorHAnsi" w:hAnsiTheme="minorHAnsi" w:cstheme="minorHAnsi"/>
          <w:sz w:val="24"/>
          <w:szCs w:val="24"/>
        </w:rPr>
        <w:t>.</w:t>
      </w:r>
      <w:r w:rsidR="006B6169" w:rsidRPr="00631398">
        <w:rPr>
          <w:rFonts w:asciiTheme="minorHAnsi" w:hAnsiTheme="minorHAnsi" w:cstheme="minorHAnsi"/>
          <w:sz w:val="24"/>
          <w:szCs w:val="24"/>
        </w:rPr>
        <w:t xml:space="preserve">  Rom. 7: 21; 8:5; Eph. 2: 1-10; Col. 3: 12,13</w:t>
      </w:r>
      <w:r w:rsidR="00B00423" w:rsidRPr="00631398">
        <w:rPr>
          <w:rFonts w:asciiTheme="minorHAnsi" w:hAnsiTheme="minorHAnsi" w:cstheme="minorHAnsi"/>
          <w:sz w:val="24"/>
          <w:szCs w:val="24"/>
        </w:rPr>
        <w:t>. Jesus stresses this.</w:t>
      </w:r>
    </w:p>
    <w:p w14:paraId="4E31BEF6"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p>
    <w:p w14:paraId="6577BC15"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jc w:val="both"/>
        <w:rPr>
          <w:rFonts w:asciiTheme="minorHAnsi" w:hAnsiTheme="minorHAnsi" w:cstheme="minorHAnsi"/>
          <w:sz w:val="24"/>
          <w:szCs w:val="24"/>
        </w:rPr>
      </w:pPr>
    </w:p>
    <w:p w14:paraId="3D774DDE" w14:textId="77777777" w:rsidR="006B6169" w:rsidRPr="00631398" w:rsidRDefault="006B6169" w:rsidP="00092065">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Cs/>
          <w:sz w:val="24"/>
          <w:szCs w:val="24"/>
        </w:rPr>
      </w:pPr>
      <w:r w:rsidRPr="00631398">
        <w:rPr>
          <w:rFonts w:asciiTheme="minorHAnsi" w:hAnsiTheme="minorHAnsi" w:cstheme="minorHAnsi"/>
          <w:b/>
          <w:bCs/>
          <w:sz w:val="24"/>
          <w:szCs w:val="24"/>
        </w:rPr>
        <w:t>Family</w:t>
      </w:r>
      <w:r w:rsidR="0001612C" w:rsidRPr="00631398">
        <w:rPr>
          <w:rFonts w:asciiTheme="minorHAnsi" w:hAnsiTheme="minorHAnsi" w:cstheme="minorHAnsi"/>
          <w:b/>
          <w:bCs/>
          <w:sz w:val="24"/>
          <w:szCs w:val="24"/>
        </w:rPr>
        <w:t xml:space="preserve">. </w:t>
      </w:r>
      <w:r w:rsidR="00E527AF" w:rsidRPr="00631398">
        <w:rPr>
          <w:rFonts w:asciiTheme="minorHAnsi" w:hAnsiTheme="minorHAnsi" w:cstheme="minorHAnsi"/>
          <w:b/>
          <w:bCs/>
          <w:sz w:val="24"/>
          <w:szCs w:val="24"/>
        </w:rPr>
        <w:t xml:space="preserve"> </w:t>
      </w:r>
      <w:r w:rsidR="00E06629" w:rsidRPr="00631398">
        <w:rPr>
          <w:rFonts w:asciiTheme="minorHAnsi" w:hAnsiTheme="minorHAnsi" w:cstheme="minorHAnsi"/>
          <w:b/>
          <w:bCs/>
          <w:sz w:val="24"/>
          <w:szCs w:val="24"/>
        </w:rPr>
        <w:t>Slide</w:t>
      </w:r>
      <w:r w:rsidR="00F82C18" w:rsidRPr="00631398">
        <w:rPr>
          <w:rFonts w:asciiTheme="minorHAnsi" w:hAnsiTheme="minorHAnsi" w:cstheme="minorHAnsi"/>
          <w:b/>
          <w:bCs/>
          <w:sz w:val="24"/>
          <w:szCs w:val="24"/>
        </w:rPr>
        <w:t xml:space="preserve"> </w:t>
      </w:r>
      <w:r w:rsidR="00C14EF5" w:rsidRPr="00631398">
        <w:rPr>
          <w:rFonts w:asciiTheme="minorHAnsi" w:hAnsiTheme="minorHAnsi" w:cstheme="minorHAnsi"/>
          <w:b/>
          <w:bCs/>
          <w:sz w:val="24"/>
          <w:szCs w:val="24"/>
        </w:rPr>
        <w:t>12</w:t>
      </w:r>
    </w:p>
    <w:p w14:paraId="24F30821"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4"/>
          <w:szCs w:val="24"/>
        </w:rPr>
      </w:pPr>
    </w:p>
    <w:p w14:paraId="1A8BA299" w14:textId="77777777" w:rsidR="006B6169" w:rsidRPr="00631398" w:rsidRDefault="006B6169" w:rsidP="0009206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The purpose of family</w:t>
      </w:r>
    </w:p>
    <w:p w14:paraId="79E97B6E" w14:textId="77777777" w:rsidR="006B6169" w:rsidRPr="00631398" w:rsidRDefault="006B6169" w:rsidP="0009206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To provide a loving, caring environment</w:t>
      </w:r>
    </w:p>
    <w:p w14:paraId="0D311F7A" w14:textId="77777777" w:rsidR="006B6169" w:rsidRPr="00631398" w:rsidRDefault="006B6169" w:rsidP="0009206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To train and nurture</w:t>
      </w:r>
    </w:p>
    <w:p w14:paraId="3091502E" w14:textId="77777777" w:rsidR="006B6169" w:rsidRPr="00631398" w:rsidRDefault="006B6169" w:rsidP="0009206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To give support</w:t>
      </w:r>
    </w:p>
    <w:p w14:paraId="51BDCBC7" w14:textId="77777777" w:rsidR="006B6169" w:rsidRPr="00631398" w:rsidRDefault="006B6169" w:rsidP="0009206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To protect</w:t>
      </w:r>
    </w:p>
    <w:p w14:paraId="793F6DAD" w14:textId="77777777" w:rsidR="006B6169" w:rsidRPr="00631398" w:rsidRDefault="006B6169" w:rsidP="0009206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Getting along with the family</w:t>
      </w:r>
    </w:p>
    <w:p w14:paraId="115F84A1" w14:textId="77777777" w:rsidR="006B6169" w:rsidRPr="00631398" w:rsidRDefault="006B6169" w:rsidP="0009206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Our children</w:t>
      </w:r>
    </w:p>
    <w:p w14:paraId="186FD4DB" w14:textId="77777777" w:rsidR="006B6169" w:rsidRPr="00631398" w:rsidRDefault="006B6169" w:rsidP="0009206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Our parents</w:t>
      </w:r>
    </w:p>
    <w:p w14:paraId="15458A29" w14:textId="77777777" w:rsidR="006B6169" w:rsidRPr="00631398" w:rsidRDefault="006B6169" w:rsidP="0009206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Our in-laws</w:t>
      </w:r>
      <w:r w:rsidRPr="00631398">
        <w:rPr>
          <w:rFonts w:asciiTheme="minorHAnsi" w:hAnsiTheme="minorHAnsi" w:cstheme="minorHAnsi"/>
          <w:sz w:val="24"/>
          <w:szCs w:val="24"/>
        </w:rPr>
        <w:tab/>
      </w:r>
      <w:r w:rsidRPr="00631398">
        <w:rPr>
          <w:rFonts w:asciiTheme="minorHAnsi" w:hAnsiTheme="minorHAnsi" w:cstheme="minorHAnsi"/>
          <w:sz w:val="24"/>
          <w:szCs w:val="24"/>
        </w:rPr>
        <w:tab/>
      </w:r>
    </w:p>
    <w:p w14:paraId="27D20E01" w14:textId="77777777" w:rsidR="006B6169" w:rsidRPr="00631398" w:rsidRDefault="006B6169" w:rsidP="0009206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4"/>
          <w:szCs w:val="24"/>
        </w:rPr>
      </w:pPr>
      <w:r w:rsidRPr="00631398">
        <w:rPr>
          <w:rFonts w:asciiTheme="minorHAnsi" w:hAnsiTheme="minorHAnsi" w:cstheme="minorHAnsi"/>
          <w:sz w:val="24"/>
          <w:szCs w:val="24"/>
        </w:rPr>
        <w:t>God’s regard for family</w:t>
      </w:r>
      <w:r w:rsidR="00F82C18" w:rsidRPr="00631398">
        <w:rPr>
          <w:rFonts w:asciiTheme="minorHAnsi" w:hAnsiTheme="minorHAnsi" w:cstheme="minorHAnsi"/>
          <w:sz w:val="24"/>
          <w:szCs w:val="24"/>
        </w:rPr>
        <w:tab/>
      </w:r>
      <w:r w:rsidR="00885913" w:rsidRPr="00631398">
        <w:rPr>
          <w:rFonts w:asciiTheme="minorHAnsi" w:hAnsiTheme="minorHAnsi" w:cstheme="minorHAnsi"/>
          <w:b/>
          <w:sz w:val="24"/>
          <w:szCs w:val="24"/>
        </w:rPr>
        <w:t>Slide</w:t>
      </w:r>
      <w:r w:rsidR="0001612C" w:rsidRPr="00631398">
        <w:rPr>
          <w:rFonts w:asciiTheme="minorHAnsi" w:hAnsiTheme="minorHAnsi" w:cstheme="minorHAnsi"/>
          <w:b/>
          <w:sz w:val="24"/>
          <w:szCs w:val="24"/>
        </w:rPr>
        <w:t>s</w:t>
      </w:r>
      <w:r w:rsidR="00885913" w:rsidRPr="00631398">
        <w:rPr>
          <w:rFonts w:asciiTheme="minorHAnsi" w:hAnsiTheme="minorHAnsi" w:cstheme="minorHAnsi"/>
          <w:b/>
          <w:sz w:val="24"/>
          <w:szCs w:val="24"/>
        </w:rPr>
        <w:t xml:space="preserve"> 13</w:t>
      </w:r>
      <w:r w:rsidR="0001612C" w:rsidRPr="00631398">
        <w:rPr>
          <w:rFonts w:asciiTheme="minorHAnsi" w:hAnsiTheme="minorHAnsi" w:cstheme="minorHAnsi"/>
          <w:b/>
          <w:sz w:val="24"/>
          <w:szCs w:val="24"/>
        </w:rPr>
        <w:t>, 14</w:t>
      </w:r>
    </w:p>
    <w:p w14:paraId="406FFE4D" w14:textId="77777777" w:rsidR="00F82C18" w:rsidRPr="00631398" w:rsidRDefault="00F82C18"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cstheme="minorHAnsi"/>
          <w:b/>
          <w:sz w:val="24"/>
          <w:szCs w:val="24"/>
        </w:rPr>
      </w:pPr>
    </w:p>
    <w:p w14:paraId="237BA3D2" w14:textId="77777777" w:rsidR="00F82C18" w:rsidRPr="00631398" w:rsidRDefault="00F82C18"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cstheme="minorHAnsi"/>
          <w:sz w:val="24"/>
          <w:szCs w:val="24"/>
        </w:rPr>
      </w:pPr>
      <w:r w:rsidRPr="00631398">
        <w:rPr>
          <w:rFonts w:asciiTheme="minorHAnsi" w:hAnsiTheme="minorHAnsi" w:cstheme="minorHAnsi"/>
          <w:b/>
          <w:sz w:val="24"/>
          <w:szCs w:val="24"/>
        </w:rPr>
        <w:t xml:space="preserve"> </w:t>
      </w:r>
      <w:r w:rsidRPr="00631398">
        <w:rPr>
          <w:rFonts w:asciiTheme="minorHAnsi" w:hAnsiTheme="minorHAnsi" w:cstheme="minorHAnsi"/>
          <w:sz w:val="24"/>
          <w:szCs w:val="24"/>
        </w:rPr>
        <w:t>The family was God’s idea. He made it.</w:t>
      </w:r>
    </w:p>
    <w:p w14:paraId="59486C94" w14:textId="77777777" w:rsidR="00F82C18" w:rsidRPr="00631398" w:rsidRDefault="00F82C18"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heme="minorHAnsi" w:hAnsiTheme="minorHAnsi" w:cstheme="minorHAnsi"/>
          <w:sz w:val="24"/>
          <w:szCs w:val="24"/>
        </w:rPr>
      </w:pPr>
    </w:p>
    <w:p w14:paraId="4A7A59EF" w14:textId="77777777" w:rsidR="006B6169" w:rsidRPr="00631398" w:rsidRDefault="006B6169" w:rsidP="0009206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God’s creation of the family</w:t>
      </w:r>
    </w:p>
    <w:p w14:paraId="52D8FC71" w14:textId="77777777" w:rsidR="006B6169" w:rsidRPr="00631398" w:rsidRDefault="006B6169" w:rsidP="0009206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A refuge for the lonely   Ps. 68:6</w:t>
      </w:r>
    </w:p>
    <w:p w14:paraId="695953FD" w14:textId="77777777" w:rsidR="00E527AF" w:rsidRPr="00631398" w:rsidRDefault="00E527AF" w:rsidP="00E527AF">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Elijah’s message</w:t>
      </w:r>
    </w:p>
    <w:p w14:paraId="22F8020E" w14:textId="0EC881C4" w:rsidR="00E527AF" w:rsidRPr="00631398" w:rsidRDefault="00E527AF" w:rsidP="0088711A">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Malachi 4:5,6</w:t>
      </w:r>
    </w:p>
    <w:p w14:paraId="1F739134" w14:textId="77777777" w:rsidR="00E527AF" w:rsidRPr="00631398" w:rsidRDefault="00E527AF" w:rsidP="00E527AF">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 xml:space="preserve">A message of family restoration and heart </w:t>
      </w:r>
      <w:proofErr w:type="gramStart"/>
      <w:r w:rsidRPr="00631398">
        <w:rPr>
          <w:rFonts w:asciiTheme="minorHAnsi" w:hAnsiTheme="minorHAnsi" w:cstheme="minorHAnsi"/>
          <w:sz w:val="24"/>
          <w:szCs w:val="24"/>
        </w:rPr>
        <w:t>turning</w:t>
      </w:r>
      <w:proofErr w:type="gramEnd"/>
    </w:p>
    <w:p w14:paraId="2F96419F" w14:textId="77777777" w:rsidR="00E527AF" w:rsidRPr="00631398" w:rsidRDefault="00E527AF" w:rsidP="00E527A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jc w:val="both"/>
        <w:rPr>
          <w:rFonts w:asciiTheme="minorHAnsi" w:hAnsiTheme="minorHAnsi" w:cstheme="minorHAnsi"/>
          <w:sz w:val="24"/>
          <w:szCs w:val="24"/>
        </w:rPr>
      </w:pPr>
    </w:p>
    <w:p w14:paraId="32604069" w14:textId="77777777" w:rsidR="006B6169" w:rsidRPr="00631398" w:rsidRDefault="006B6169" w:rsidP="006B6169">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b/>
          <w:bCs/>
          <w:sz w:val="24"/>
          <w:szCs w:val="24"/>
        </w:rPr>
        <w:t>Neighbors</w:t>
      </w:r>
      <w:r w:rsidR="00F82C18" w:rsidRPr="00631398">
        <w:rPr>
          <w:rFonts w:asciiTheme="minorHAnsi" w:hAnsiTheme="minorHAnsi" w:cstheme="minorHAnsi"/>
          <w:b/>
          <w:bCs/>
          <w:sz w:val="24"/>
          <w:szCs w:val="24"/>
        </w:rPr>
        <w:t xml:space="preserve">. Slides </w:t>
      </w:r>
      <w:r w:rsidR="00A75F9F" w:rsidRPr="00631398">
        <w:rPr>
          <w:rFonts w:asciiTheme="minorHAnsi" w:hAnsiTheme="minorHAnsi" w:cstheme="minorHAnsi"/>
          <w:b/>
          <w:bCs/>
          <w:sz w:val="24"/>
          <w:szCs w:val="24"/>
        </w:rPr>
        <w:t>15-1</w:t>
      </w:r>
      <w:r w:rsidR="00EA211E" w:rsidRPr="00631398">
        <w:rPr>
          <w:rFonts w:asciiTheme="minorHAnsi" w:hAnsiTheme="minorHAnsi" w:cstheme="minorHAnsi"/>
          <w:b/>
          <w:bCs/>
          <w:sz w:val="24"/>
          <w:szCs w:val="24"/>
        </w:rPr>
        <w:t>7</w:t>
      </w:r>
    </w:p>
    <w:p w14:paraId="3193D935"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bCs/>
          <w:sz w:val="24"/>
          <w:szCs w:val="24"/>
        </w:rPr>
      </w:pPr>
    </w:p>
    <w:p w14:paraId="100090A9"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 xml:space="preserve">Jesus gave a graphic illustration of a neighbor.    Luke 10: 25-27.  </w:t>
      </w:r>
    </w:p>
    <w:p w14:paraId="00BA6509" w14:textId="77777777" w:rsidR="006B6169" w:rsidRPr="00631398" w:rsidRDefault="006B6169" w:rsidP="0009206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Show our neighbors what we believe.</w:t>
      </w:r>
    </w:p>
    <w:p w14:paraId="09C2C23F" w14:textId="77777777" w:rsidR="006B6169" w:rsidRPr="00631398" w:rsidRDefault="006B6169" w:rsidP="00092065">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Snatch opportunities to be a good neighbor.</w:t>
      </w:r>
    </w:p>
    <w:p w14:paraId="0FA2924E" w14:textId="77777777" w:rsidR="006B6169" w:rsidRPr="00631398" w:rsidRDefault="006B6169" w:rsidP="00092065">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proofErr w:type="gramStart"/>
      <w:r w:rsidRPr="00631398">
        <w:rPr>
          <w:rFonts w:asciiTheme="minorHAnsi" w:hAnsiTheme="minorHAnsi" w:cstheme="minorHAnsi"/>
          <w:sz w:val="24"/>
          <w:szCs w:val="24"/>
        </w:rPr>
        <w:lastRenderedPageBreak/>
        <w:t>Make an effort</w:t>
      </w:r>
      <w:proofErr w:type="gramEnd"/>
      <w:r w:rsidRPr="00631398">
        <w:rPr>
          <w:rFonts w:asciiTheme="minorHAnsi" w:hAnsiTheme="minorHAnsi" w:cstheme="minorHAnsi"/>
          <w:sz w:val="24"/>
          <w:szCs w:val="24"/>
        </w:rPr>
        <w:t xml:space="preserve"> to remember their special dates.</w:t>
      </w:r>
      <w:r w:rsidR="00F82C18" w:rsidRPr="00631398">
        <w:rPr>
          <w:rFonts w:asciiTheme="minorHAnsi" w:hAnsiTheme="minorHAnsi" w:cstheme="minorHAnsi"/>
          <w:sz w:val="24"/>
          <w:szCs w:val="24"/>
        </w:rPr>
        <w:t xml:space="preserve"> (birthdays, etc</w:t>
      </w:r>
      <w:r w:rsidR="0001612C" w:rsidRPr="00631398">
        <w:rPr>
          <w:rFonts w:asciiTheme="minorHAnsi" w:hAnsiTheme="minorHAnsi" w:cstheme="minorHAnsi"/>
          <w:sz w:val="24"/>
          <w:szCs w:val="24"/>
        </w:rPr>
        <w:t>.</w:t>
      </w:r>
      <w:r w:rsidR="00F82C18" w:rsidRPr="00631398">
        <w:rPr>
          <w:rFonts w:asciiTheme="minorHAnsi" w:hAnsiTheme="minorHAnsi" w:cstheme="minorHAnsi"/>
          <w:sz w:val="24"/>
          <w:szCs w:val="24"/>
        </w:rPr>
        <w:t>)</w:t>
      </w:r>
    </w:p>
    <w:p w14:paraId="6AD367C7" w14:textId="77777777" w:rsidR="006B6169" w:rsidRPr="00631398" w:rsidRDefault="006B6169" w:rsidP="00092065">
      <w:pPr>
        <w:pStyle w:val="ListParagraph"/>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 xml:space="preserve">Share recipes, household tips, and flowers or vegetables from our garden. </w:t>
      </w:r>
    </w:p>
    <w:p w14:paraId="4B4130A5" w14:textId="77777777" w:rsidR="006B6169" w:rsidRPr="00631398" w:rsidRDefault="006B6169" w:rsidP="00092065">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Have a generous heart.</w:t>
      </w:r>
    </w:p>
    <w:p w14:paraId="1EF40907" w14:textId="77777777" w:rsidR="006B6169" w:rsidRPr="00631398" w:rsidRDefault="006B6169" w:rsidP="00092065">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Celebrate with them.</w:t>
      </w:r>
    </w:p>
    <w:p w14:paraId="130B1847" w14:textId="77777777" w:rsidR="006B6169" w:rsidRPr="00631398" w:rsidRDefault="006B6169" w:rsidP="0032791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Sympathize with them in their losses.</w:t>
      </w:r>
    </w:p>
    <w:p w14:paraId="2BAF2141" w14:textId="77777777" w:rsidR="006B6169" w:rsidRPr="00631398" w:rsidRDefault="006B6169" w:rsidP="0032791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Give them space.</w:t>
      </w:r>
    </w:p>
    <w:p w14:paraId="789B7CB2" w14:textId="77777777" w:rsidR="006B6169" w:rsidRPr="00631398" w:rsidRDefault="006B6169" w:rsidP="0032791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Accept and respect their being different.</w:t>
      </w:r>
    </w:p>
    <w:p w14:paraId="000BC0D0" w14:textId="77777777" w:rsidR="006B6169" w:rsidRPr="00631398" w:rsidRDefault="006B6169" w:rsidP="0032791F">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 w:val="24"/>
          <w:szCs w:val="24"/>
        </w:rPr>
      </w:pPr>
      <w:r w:rsidRPr="00631398">
        <w:rPr>
          <w:rFonts w:asciiTheme="minorHAnsi" w:hAnsiTheme="minorHAnsi" w:cstheme="minorHAnsi"/>
          <w:sz w:val="24"/>
          <w:szCs w:val="24"/>
        </w:rPr>
        <w:t>Smile with them.</w:t>
      </w:r>
    </w:p>
    <w:p w14:paraId="5DF0A0AF"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3515175"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Remember that Jesus is counting on us to be good neighbors.</w:t>
      </w:r>
    </w:p>
    <w:p w14:paraId="11AEF4F6"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FF833CA" w14:textId="77777777" w:rsidR="006B6169" w:rsidRPr="00631398" w:rsidRDefault="006B6169" w:rsidP="00987A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631398">
        <w:rPr>
          <w:rFonts w:asciiTheme="minorHAnsi" w:hAnsiTheme="minorHAnsi" w:cstheme="minorHAnsi"/>
          <w:b/>
          <w:bCs/>
          <w:sz w:val="24"/>
          <w:szCs w:val="24"/>
        </w:rPr>
        <w:t>Professional Relationships</w:t>
      </w:r>
      <w:r w:rsidR="00F82C18" w:rsidRPr="00631398">
        <w:rPr>
          <w:rFonts w:asciiTheme="minorHAnsi" w:hAnsiTheme="minorHAnsi" w:cstheme="minorHAnsi"/>
          <w:b/>
          <w:bCs/>
          <w:sz w:val="24"/>
          <w:szCs w:val="24"/>
        </w:rPr>
        <w:t xml:space="preserve">. Slides </w:t>
      </w:r>
      <w:r w:rsidR="00EA211E" w:rsidRPr="00631398">
        <w:rPr>
          <w:rFonts w:asciiTheme="minorHAnsi" w:hAnsiTheme="minorHAnsi" w:cstheme="minorHAnsi"/>
          <w:b/>
          <w:bCs/>
          <w:sz w:val="24"/>
          <w:szCs w:val="24"/>
        </w:rPr>
        <w:t>18-21</w:t>
      </w:r>
    </w:p>
    <w:p w14:paraId="6FE7D5F3"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2C07B800" w14:textId="77777777" w:rsidR="006B6169" w:rsidRPr="00631398" w:rsidRDefault="006B6169" w:rsidP="00987A8B">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Our performance   Pro. 22: 29</w:t>
      </w:r>
    </w:p>
    <w:p w14:paraId="3F2AA10E" w14:textId="77777777" w:rsidR="006B6169" w:rsidRPr="00631398" w:rsidRDefault="006B6169" w:rsidP="00987A8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Honesty   Pro. 11:1; 12: 22; 12: 19</w:t>
      </w:r>
    </w:p>
    <w:p w14:paraId="617173BF" w14:textId="77777777" w:rsidR="006B6169" w:rsidRPr="00631398" w:rsidRDefault="006B6169" w:rsidP="00987A8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Integrity   Pro. 28: 6; Job 27: 5, 6</w:t>
      </w:r>
    </w:p>
    <w:p w14:paraId="5872422C"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4"/>
          <w:szCs w:val="24"/>
        </w:rPr>
      </w:pPr>
      <w:r w:rsidRPr="00631398">
        <w:rPr>
          <w:rFonts w:asciiTheme="minorHAnsi" w:hAnsiTheme="minorHAnsi" w:cstheme="minorHAnsi"/>
          <w:sz w:val="24"/>
          <w:szCs w:val="24"/>
        </w:rPr>
        <w:t>“The greatest want in the world is the want of men who will not be bough</w:t>
      </w:r>
      <w:r w:rsidR="007B5AE5" w:rsidRPr="00631398">
        <w:rPr>
          <w:rFonts w:asciiTheme="minorHAnsi" w:hAnsiTheme="minorHAnsi" w:cstheme="minorHAnsi"/>
          <w:sz w:val="24"/>
          <w:szCs w:val="24"/>
        </w:rPr>
        <w:t>t or sold . . .</w:t>
      </w:r>
      <w:r w:rsidRPr="00631398">
        <w:rPr>
          <w:rFonts w:asciiTheme="minorHAnsi" w:hAnsiTheme="minorHAnsi" w:cstheme="minorHAnsi"/>
          <w:sz w:val="24"/>
          <w:szCs w:val="24"/>
        </w:rPr>
        <w:t xml:space="preserve"> who will stand for the right though the heavens fall.”</w:t>
      </w:r>
    </w:p>
    <w:p w14:paraId="32617F61"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heme="minorHAnsi" w:hAnsiTheme="minorHAnsi" w:cstheme="minorHAnsi"/>
          <w:sz w:val="24"/>
          <w:szCs w:val="24"/>
        </w:rPr>
      </w:pPr>
    </w:p>
    <w:p w14:paraId="61608D92" w14:textId="77777777" w:rsidR="006B6169" w:rsidRPr="00631398" w:rsidRDefault="006B6169" w:rsidP="00987A8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Excellence   Pro. 20: 12; 22: 29</w:t>
      </w:r>
    </w:p>
    <w:p w14:paraId="5023F201" w14:textId="77777777" w:rsidR="006B6169" w:rsidRPr="00631398" w:rsidRDefault="006B6169" w:rsidP="00987A8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 xml:space="preserve">Respect </w:t>
      </w:r>
      <w:r w:rsidR="00EA211E" w:rsidRPr="00631398">
        <w:rPr>
          <w:rFonts w:asciiTheme="minorHAnsi" w:hAnsiTheme="minorHAnsi" w:cstheme="minorHAnsi"/>
          <w:sz w:val="24"/>
          <w:szCs w:val="24"/>
        </w:rPr>
        <w:t xml:space="preserve">      </w:t>
      </w:r>
      <w:r w:rsidRPr="00631398">
        <w:rPr>
          <w:rFonts w:asciiTheme="minorHAnsi" w:hAnsiTheme="minorHAnsi" w:cstheme="minorHAnsi"/>
          <w:sz w:val="24"/>
          <w:szCs w:val="24"/>
        </w:rPr>
        <w:t>Rom.  2:11; Eph. 6: 9</w:t>
      </w:r>
    </w:p>
    <w:p w14:paraId="0E07F3A6" w14:textId="77777777" w:rsidR="006B6169" w:rsidRPr="00631398" w:rsidRDefault="00EA211E" w:rsidP="00987A8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roofErr w:type="gramStart"/>
      <w:r w:rsidRPr="00631398">
        <w:rPr>
          <w:rFonts w:asciiTheme="minorHAnsi" w:hAnsiTheme="minorHAnsi" w:cstheme="minorHAnsi"/>
          <w:sz w:val="24"/>
          <w:szCs w:val="24"/>
        </w:rPr>
        <w:t>Team work</w:t>
      </w:r>
      <w:proofErr w:type="gramEnd"/>
      <w:r w:rsidR="006B6169" w:rsidRPr="00631398">
        <w:rPr>
          <w:rFonts w:asciiTheme="minorHAnsi" w:hAnsiTheme="minorHAnsi" w:cstheme="minorHAnsi"/>
          <w:sz w:val="24"/>
          <w:szCs w:val="24"/>
        </w:rPr>
        <w:t xml:space="preserve">   1 Cor. 12 14 – 22, 27</w:t>
      </w:r>
    </w:p>
    <w:p w14:paraId="621ACE44" w14:textId="77777777" w:rsidR="006B6169" w:rsidRPr="00631398" w:rsidRDefault="00EA211E" w:rsidP="00987A8B">
      <w:pPr>
        <w:pStyle w:val="ListParagraph"/>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The Golden R</w:t>
      </w:r>
      <w:r w:rsidR="006B6169" w:rsidRPr="00631398">
        <w:rPr>
          <w:rFonts w:asciiTheme="minorHAnsi" w:hAnsiTheme="minorHAnsi" w:cstheme="minorHAnsi"/>
          <w:sz w:val="24"/>
          <w:szCs w:val="24"/>
        </w:rPr>
        <w:t>ule   Matt. 7:12</w:t>
      </w:r>
    </w:p>
    <w:p w14:paraId="3967F1ED"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63B8E82A" w14:textId="77777777" w:rsidR="006B6169" w:rsidRPr="00631398" w:rsidRDefault="006B6169" w:rsidP="00987A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631398">
        <w:rPr>
          <w:rFonts w:asciiTheme="minorHAnsi" w:hAnsiTheme="minorHAnsi" w:cstheme="minorHAnsi"/>
          <w:b/>
          <w:bCs/>
          <w:sz w:val="24"/>
          <w:szCs w:val="24"/>
        </w:rPr>
        <w:t>Dangerous Relationships</w:t>
      </w:r>
      <w:r w:rsidR="007B5AE5" w:rsidRPr="00631398">
        <w:rPr>
          <w:rFonts w:asciiTheme="minorHAnsi" w:hAnsiTheme="minorHAnsi" w:cstheme="minorHAnsi"/>
          <w:b/>
          <w:bCs/>
          <w:sz w:val="24"/>
          <w:szCs w:val="24"/>
        </w:rPr>
        <w:t>.</w:t>
      </w:r>
      <w:r w:rsidR="007B5AE5" w:rsidRPr="00631398">
        <w:rPr>
          <w:rFonts w:asciiTheme="minorHAnsi" w:hAnsiTheme="minorHAnsi" w:cstheme="minorHAnsi"/>
          <w:b/>
          <w:bCs/>
          <w:sz w:val="24"/>
          <w:szCs w:val="24"/>
        </w:rPr>
        <w:tab/>
      </w:r>
      <w:r w:rsidR="0001612C" w:rsidRPr="00631398">
        <w:rPr>
          <w:rFonts w:asciiTheme="minorHAnsi" w:hAnsiTheme="minorHAnsi" w:cstheme="minorHAnsi"/>
          <w:b/>
          <w:bCs/>
          <w:sz w:val="24"/>
          <w:szCs w:val="24"/>
        </w:rPr>
        <w:t xml:space="preserve">  </w:t>
      </w:r>
      <w:r w:rsidR="007B5AE5" w:rsidRPr="00631398">
        <w:rPr>
          <w:rFonts w:asciiTheme="minorHAnsi" w:hAnsiTheme="minorHAnsi" w:cstheme="minorHAnsi"/>
          <w:b/>
          <w:bCs/>
          <w:sz w:val="24"/>
          <w:szCs w:val="24"/>
        </w:rPr>
        <w:t xml:space="preserve">Slides </w:t>
      </w:r>
      <w:r w:rsidR="00EA211E" w:rsidRPr="00631398">
        <w:rPr>
          <w:rFonts w:asciiTheme="minorHAnsi" w:hAnsiTheme="minorHAnsi" w:cstheme="minorHAnsi"/>
          <w:b/>
          <w:bCs/>
          <w:sz w:val="24"/>
          <w:szCs w:val="24"/>
        </w:rPr>
        <w:t>22</w:t>
      </w:r>
      <w:r w:rsidR="00981F8E" w:rsidRPr="00631398">
        <w:rPr>
          <w:rFonts w:asciiTheme="minorHAnsi" w:hAnsiTheme="minorHAnsi" w:cstheme="minorHAnsi"/>
          <w:b/>
          <w:bCs/>
          <w:sz w:val="24"/>
          <w:szCs w:val="24"/>
        </w:rPr>
        <w:t>-2</w:t>
      </w:r>
      <w:r w:rsidR="005E228C" w:rsidRPr="00631398">
        <w:rPr>
          <w:rFonts w:asciiTheme="minorHAnsi" w:hAnsiTheme="minorHAnsi" w:cstheme="minorHAnsi"/>
          <w:b/>
          <w:bCs/>
          <w:sz w:val="24"/>
          <w:szCs w:val="24"/>
        </w:rPr>
        <w:t>4</w:t>
      </w:r>
    </w:p>
    <w:p w14:paraId="47AF6FA5"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305AE55C"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God warns us about the types of relationships we need to avoid.  God’s love in our hearts will not permit us to hate them.  They are included in His grace.</w:t>
      </w:r>
    </w:p>
    <w:p w14:paraId="2A1DBAC9"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1938BFB" w14:textId="77777777" w:rsidR="006B6169" w:rsidRPr="00631398" w:rsidRDefault="006B6169" w:rsidP="00987A8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Women or men who chat too much</w:t>
      </w:r>
      <w:r w:rsidR="009D208E" w:rsidRPr="00631398">
        <w:rPr>
          <w:rFonts w:asciiTheme="minorHAnsi" w:hAnsiTheme="minorHAnsi" w:cstheme="minorHAnsi"/>
          <w:sz w:val="24"/>
          <w:szCs w:val="24"/>
        </w:rPr>
        <w:t>. Persons who talk a lot, do not have time to think before they speak.</w:t>
      </w:r>
    </w:p>
    <w:p w14:paraId="246E09A8" w14:textId="77777777" w:rsidR="006B6169" w:rsidRPr="00631398" w:rsidRDefault="006B6169" w:rsidP="00987A8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Designing men or women</w:t>
      </w:r>
      <w:r w:rsidR="009D208E" w:rsidRPr="00631398">
        <w:rPr>
          <w:rFonts w:asciiTheme="minorHAnsi" w:hAnsiTheme="minorHAnsi" w:cstheme="minorHAnsi"/>
          <w:sz w:val="24"/>
          <w:szCs w:val="24"/>
        </w:rPr>
        <w:t xml:space="preserve">. There are those who are in the habit of scheming and plotting. </w:t>
      </w:r>
      <w:proofErr w:type="gramStart"/>
      <w:r w:rsidR="009D208E" w:rsidRPr="00631398">
        <w:rPr>
          <w:rFonts w:asciiTheme="minorHAnsi" w:hAnsiTheme="minorHAnsi" w:cstheme="minorHAnsi"/>
          <w:sz w:val="24"/>
          <w:szCs w:val="24"/>
        </w:rPr>
        <w:t>Often</w:t>
      </w:r>
      <w:proofErr w:type="gramEnd"/>
      <w:r w:rsidR="009D208E" w:rsidRPr="00631398">
        <w:rPr>
          <w:rFonts w:asciiTheme="minorHAnsi" w:hAnsiTheme="minorHAnsi" w:cstheme="minorHAnsi"/>
          <w:sz w:val="24"/>
          <w:szCs w:val="24"/>
        </w:rPr>
        <w:t xml:space="preserve"> they are manipulative and seek only their own goals.</w:t>
      </w:r>
    </w:p>
    <w:p w14:paraId="2C7533F8" w14:textId="77777777" w:rsidR="006B6169" w:rsidRPr="00631398" w:rsidRDefault="006B6169" w:rsidP="00987A8B">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Clinging vines</w:t>
      </w:r>
      <w:r w:rsidR="009D208E" w:rsidRPr="00631398">
        <w:rPr>
          <w:rFonts w:asciiTheme="minorHAnsi" w:hAnsiTheme="minorHAnsi" w:cstheme="minorHAnsi"/>
          <w:sz w:val="24"/>
          <w:szCs w:val="24"/>
        </w:rPr>
        <w:t>. These are a drain on our emotions. It helps if we could spot them easily and set up some barriers.</w:t>
      </w:r>
    </w:p>
    <w:p w14:paraId="275784F1" w14:textId="77777777" w:rsidR="007B5AE5" w:rsidRPr="00631398" w:rsidRDefault="007B5AE5"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heme="minorHAnsi" w:hAnsiTheme="minorHAnsi" w:cstheme="minorHAnsi"/>
          <w:sz w:val="24"/>
          <w:szCs w:val="24"/>
        </w:rPr>
      </w:pPr>
    </w:p>
    <w:p w14:paraId="6393CED7" w14:textId="77777777" w:rsidR="006B6169" w:rsidRPr="00631398" w:rsidRDefault="006B6169" w:rsidP="00987A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4"/>
          <w:szCs w:val="24"/>
        </w:rPr>
      </w:pPr>
      <w:r w:rsidRPr="00631398">
        <w:rPr>
          <w:rFonts w:asciiTheme="minorHAnsi" w:hAnsiTheme="minorHAnsi" w:cstheme="minorHAnsi"/>
          <w:b/>
          <w:sz w:val="24"/>
          <w:szCs w:val="24"/>
        </w:rPr>
        <w:t>Handling unhealthy relationships</w:t>
      </w:r>
      <w:r w:rsidR="0001612C" w:rsidRPr="00631398">
        <w:rPr>
          <w:rFonts w:asciiTheme="minorHAnsi" w:hAnsiTheme="minorHAnsi" w:cstheme="minorHAnsi"/>
          <w:b/>
          <w:sz w:val="24"/>
          <w:szCs w:val="24"/>
        </w:rPr>
        <w:t>.</w:t>
      </w:r>
    </w:p>
    <w:p w14:paraId="3872FE46" w14:textId="2D3E05E7" w:rsidR="006B6169" w:rsidRPr="00631398" w:rsidRDefault="006B6169" w:rsidP="00987A8B">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Focus on God’s plans for you. 1 Sam. 25; Jer. 29:11</w:t>
      </w:r>
    </w:p>
    <w:p w14:paraId="2E919A0C" w14:textId="364D27A2" w:rsidR="006B6169" w:rsidRPr="00631398" w:rsidRDefault="006B6169" w:rsidP="00987A8B">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Ask for appropriate help</w:t>
      </w:r>
      <w:r w:rsidR="0001612C" w:rsidRPr="00631398">
        <w:rPr>
          <w:rFonts w:asciiTheme="minorHAnsi" w:hAnsiTheme="minorHAnsi" w:cstheme="minorHAnsi"/>
          <w:sz w:val="24"/>
          <w:szCs w:val="24"/>
        </w:rPr>
        <w:t>.</w:t>
      </w:r>
      <w:r w:rsidRPr="00631398">
        <w:rPr>
          <w:rFonts w:asciiTheme="minorHAnsi" w:hAnsiTheme="minorHAnsi" w:cstheme="minorHAnsi"/>
          <w:sz w:val="24"/>
          <w:szCs w:val="24"/>
        </w:rPr>
        <w:t xml:space="preserve">  James 1: 5.</w:t>
      </w:r>
    </w:p>
    <w:p w14:paraId="22CF974D" w14:textId="62998340" w:rsidR="006B6169" w:rsidRPr="00631398" w:rsidRDefault="006B6169" w:rsidP="00987A8B">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Be alert and perceptive.  Matt. 10: 16.</w:t>
      </w:r>
    </w:p>
    <w:p w14:paraId="10EC2FC1" w14:textId="77777777" w:rsidR="006B6169" w:rsidRPr="00631398" w:rsidRDefault="006B6169" w:rsidP="00987A8B">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 xml:space="preserve">Remember that evil connections mar our relationship with </w:t>
      </w:r>
      <w:proofErr w:type="gramStart"/>
      <w:r w:rsidRPr="00631398">
        <w:rPr>
          <w:rFonts w:asciiTheme="minorHAnsi" w:hAnsiTheme="minorHAnsi" w:cstheme="minorHAnsi"/>
          <w:sz w:val="24"/>
          <w:szCs w:val="24"/>
        </w:rPr>
        <w:t>God</w:t>
      </w:r>
      <w:proofErr w:type="gramEnd"/>
      <w:r w:rsidRPr="00631398">
        <w:rPr>
          <w:rFonts w:asciiTheme="minorHAnsi" w:hAnsiTheme="minorHAnsi" w:cstheme="minorHAnsi"/>
          <w:sz w:val="24"/>
          <w:szCs w:val="24"/>
        </w:rPr>
        <w:t xml:space="preserve">   </w:t>
      </w:r>
    </w:p>
    <w:p w14:paraId="4FF0BD3A"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heme="minorHAnsi" w:hAnsiTheme="minorHAnsi" w:cstheme="minorHAnsi"/>
          <w:sz w:val="24"/>
          <w:szCs w:val="24"/>
        </w:rPr>
      </w:pPr>
      <w:r w:rsidRPr="00631398">
        <w:rPr>
          <w:rFonts w:asciiTheme="minorHAnsi" w:hAnsiTheme="minorHAnsi" w:cstheme="minorHAnsi"/>
          <w:sz w:val="24"/>
          <w:szCs w:val="24"/>
        </w:rPr>
        <w:t>Pro. 4: 14; 15.</w:t>
      </w:r>
    </w:p>
    <w:p w14:paraId="61984A29"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2A61FCE9" w14:textId="4DC84C69" w:rsidR="006B6169" w:rsidRPr="00631398" w:rsidRDefault="007B5AE5" w:rsidP="00987A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631398">
        <w:rPr>
          <w:rFonts w:asciiTheme="minorHAnsi" w:hAnsiTheme="minorHAnsi" w:cstheme="minorHAnsi"/>
          <w:b/>
          <w:bCs/>
          <w:sz w:val="24"/>
          <w:szCs w:val="24"/>
        </w:rPr>
        <w:t>Mending</w:t>
      </w:r>
      <w:r w:rsidR="006B6169" w:rsidRPr="00631398">
        <w:rPr>
          <w:rFonts w:asciiTheme="minorHAnsi" w:hAnsiTheme="minorHAnsi" w:cstheme="minorHAnsi"/>
          <w:b/>
          <w:bCs/>
          <w:sz w:val="24"/>
          <w:szCs w:val="24"/>
        </w:rPr>
        <w:t xml:space="preserve"> Broken Relationships</w:t>
      </w:r>
      <w:r w:rsidR="0001612C" w:rsidRPr="00631398">
        <w:rPr>
          <w:rFonts w:asciiTheme="minorHAnsi" w:hAnsiTheme="minorHAnsi" w:cstheme="minorHAnsi"/>
          <w:b/>
          <w:bCs/>
          <w:sz w:val="24"/>
          <w:szCs w:val="24"/>
        </w:rPr>
        <w:t>.</w:t>
      </w:r>
      <w:r w:rsidR="00436C71" w:rsidRPr="00631398">
        <w:rPr>
          <w:rFonts w:asciiTheme="minorHAnsi" w:hAnsiTheme="minorHAnsi" w:cstheme="minorHAnsi"/>
          <w:b/>
          <w:bCs/>
          <w:sz w:val="24"/>
          <w:szCs w:val="24"/>
        </w:rPr>
        <w:tab/>
      </w:r>
      <w:r w:rsidR="005E228C" w:rsidRPr="00631398">
        <w:rPr>
          <w:rFonts w:asciiTheme="minorHAnsi" w:hAnsiTheme="minorHAnsi" w:cstheme="minorHAnsi"/>
          <w:b/>
          <w:bCs/>
          <w:sz w:val="24"/>
          <w:szCs w:val="24"/>
        </w:rPr>
        <w:t>Slide 25</w:t>
      </w:r>
    </w:p>
    <w:p w14:paraId="0C302D58" w14:textId="77777777" w:rsidR="007B5AE5" w:rsidRPr="00631398" w:rsidRDefault="007B5AE5"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2F485360" w14:textId="77777777" w:rsidR="007B5AE5" w:rsidRPr="00631398" w:rsidRDefault="007B5AE5"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4"/>
          <w:szCs w:val="24"/>
        </w:rPr>
      </w:pPr>
      <w:r w:rsidRPr="00631398">
        <w:rPr>
          <w:rFonts w:asciiTheme="minorHAnsi" w:hAnsiTheme="minorHAnsi" w:cstheme="minorHAnsi"/>
          <w:bCs/>
          <w:sz w:val="24"/>
          <w:szCs w:val="24"/>
        </w:rPr>
        <w:t>As Christians, we should make every effort to mend broken relationships. There are health and emotional benefits that can be derived.</w:t>
      </w:r>
    </w:p>
    <w:p w14:paraId="04B34B84"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6D64BEEC" w14:textId="77777777" w:rsidR="006B6169" w:rsidRPr="00631398" w:rsidRDefault="004B0EA0" w:rsidP="00987A8B">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 xml:space="preserve">Handling conflict </w:t>
      </w:r>
      <w:r w:rsidR="005E228C" w:rsidRPr="00631398">
        <w:rPr>
          <w:rFonts w:asciiTheme="minorHAnsi" w:hAnsiTheme="minorHAnsi" w:cstheme="minorHAnsi"/>
          <w:sz w:val="24"/>
          <w:szCs w:val="24"/>
        </w:rPr>
        <w:t>(</w:t>
      </w:r>
      <w:r w:rsidR="006B6169" w:rsidRPr="00631398">
        <w:rPr>
          <w:rFonts w:asciiTheme="minorHAnsi" w:hAnsiTheme="minorHAnsi" w:cstheme="minorHAnsi"/>
          <w:sz w:val="24"/>
          <w:szCs w:val="24"/>
        </w:rPr>
        <w:t>Pro. 15: 18; 16: 32; 19: 11; 27: 4; Eccl. 7: 9; Eph. 4: 26, 27; Col. 3:8).  Conflict is inevitable.  A willingness to handle conflict properly is crucial.</w:t>
      </w:r>
    </w:p>
    <w:p w14:paraId="4CFD57DF"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Theme="minorHAnsi" w:hAnsiTheme="minorHAnsi" w:cstheme="minorHAnsi"/>
          <w:sz w:val="24"/>
          <w:szCs w:val="24"/>
        </w:rPr>
      </w:pPr>
    </w:p>
    <w:p w14:paraId="2E20F4D5" w14:textId="77777777" w:rsidR="006B6169" w:rsidRPr="00631398" w:rsidRDefault="006B6169" w:rsidP="00987A8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Admit there is a conflict.</w:t>
      </w:r>
    </w:p>
    <w:p w14:paraId="415D5BA8" w14:textId="77777777" w:rsidR="006B6169" w:rsidRPr="00631398" w:rsidRDefault="006B6169" w:rsidP="00987A8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Identify the source of the conflict.</w:t>
      </w:r>
    </w:p>
    <w:p w14:paraId="3592126D" w14:textId="77777777" w:rsidR="006B6169" w:rsidRPr="00631398" w:rsidRDefault="006B6169" w:rsidP="00987A8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Communicate in love and respect.</w:t>
      </w:r>
    </w:p>
    <w:p w14:paraId="3FD9A3A2" w14:textId="77777777" w:rsidR="006B6169" w:rsidRPr="00631398" w:rsidRDefault="006B6169" w:rsidP="00987A8B">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Control your anger.</w:t>
      </w:r>
    </w:p>
    <w:p w14:paraId="1B6754FF" w14:textId="77777777" w:rsidR="007B5AE5" w:rsidRPr="00631398" w:rsidRDefault="007B5AE5" w:rsidP="007B5A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663477A0" w14:textId="77777777" w:rsidR="007B5AE5" w:rsidRPr="00631398" w:rsidRDefault="007B5AE5" w:rsidP="00987A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4"/>
          <w:szCs w:val="24"/>
        </w:rPr>
      </w:pPr>
      <w:r w:rsidRPr="00631398">
        <w:rPr>
          <w:rFonts w:asciiTheme="minorHAnsi" w:hAnsiTheme="minorHAnsi" w:cstheme="minorHAnsi"/>
          <w:b/>
          <w:sz w:val="24"/>
          <w:szCs w:val="24"/>
        </w:rPr>
        <w:t>Dealing with Anger</w:t>
      </w:r>
      <w:r w:rsidR="0001612C" w:rsidRPr="00631398">
        <w:rPr>
          <w:rFonts w:asciiTheme="minorHAnsi" w:hAnsiTheme="minorHAnsi" w:cstheme="minorHAnsi"/>
          <w:b/>
          <w:sz w:val="24"/>
          <w:szCs w:val="24"/>
        </w:rPr>
        <w:t>.</w:t>
      </w:r>
      <w:r w:rsidRPr="00631398">
        <w:rPr>
          <w:rFonts w:asciiTheme="minorHAnsi" w:hAnsiTheme="minorHAnsi" w:cstheme="minorHAnsi"/>
          <w:b/>
          <w:sz w:val="24"/>
          <w:szCs w:val="24"/>
        </w:rPr>
        <w:tab/>
      </w:r>
      <w:r w:rsidRPr="00631398">
        <w:rPr>
          <w:rFonts w:asciiTheme="minorHAnsi" w:hAnsiTheme="minorHAnsi" w:cstheme="minorHAnsi"/>
          <w:sz w:val="24"/>
          <w:szCs w:val="24"/>
        </w:rPr>
        <w:tab/>
      </w:r>
      <w:r w:rsidR="005E228C" w:rsidRPr="00631398">
        <w:rPr>
          <w:rFonts w:asciiTheme="minorHAnsi" w:hAnsiTheme="minorHAnsi" w:cstheme="minorHAnsi"/>
          <w:b/>
          <w:sz w:val="24"/>
          <w:szCs w:val="24"/>
        </w:rPr>
        <w:t>Slide 26</w:t>
      </w:r>
    </w:p>
    <w:p w14:paraId="05DE2FC9"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Admit that you are angry.</w:t>
      </w:r>
    </w:p>
    <w:p w14:paraId="37DBF2C2"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 xml:space="preserve">Verbalize your </w:t>
      </w:r>
      <w:proofErr w:type="gramStart"/>
      <w:r w:rsidRPr="00631398">
        <w:rPr>
          <w:rFonts w:asciiTheme="minorHAnsi" w:hAnsiTheme="minorHAnsi" w:cstheme="minorHAnsi"/>
          <w:sz w:val="24"/>
          <w:szCs w:val="24"/>
        </w:rPr>
        <w:t>anger</w:t>
      </w:r>
      <w:proofErr w:type="gramEnd"/>
    </w:p>
    <w:p w14:paraId="0BFCD3EC"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Determine if you have a right to be angry.</w:t>
      </w:r>
    </w:p>
    <w:p w14:paraId="7D5AB73C"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Find out which is the most appropriate way for you to handle                                     your anger.</w:t>
      </w:r>
    </w:p>
    <w:p w14:paraId="1C3462F9"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4"/>
          <w:szCs w:val="24"/>
        </w:rPr>
      </w:pPr>
      <w:r w:rsidRPr="00631398">
        <w:rPr>
          <w:rFonts w:asciiTheme="minorHAnsi" w:hAnsiTheme="minorHAnsi" w:cstheme="minorHAnsi"/>
          <w:sz w:val="24"/>
          <w:szCs w:val="24"/>
        </w:rPr>
        <w:t>Deal with the root cause.</w:t>
      </w:r>
      <w:r w:rsidR="00C47FA1" w:rsidRPr="00631398">
        <w:rPr>
          <w:rFonts w:asciiTheme="minorHAnsi" w:hAnsiTheme="minorHAnsi" w:cstheme="minorHAnsi"/>
          <w:sz w:val="24"/>
          <w:szCs w:val="24"/>
        </w:rPr>
        <w:t xml:space="preserve"> </w:t>
      </w:r>
      <w:r w:rsidR="001C6B3C" w:rsidRPr="00631398">
        <w:rPr>
          <w:rFonts w:asciiTheme="minorHAnsi" w:hAnsiTheme="minorHAnsi" w:cstheme="minorHAnsi"/>
          <w:b/>
          <w:sz w:val="24"/>
          <w:szCs w:val="24"/>
        </w:rPr>
        <w:t>Slide</w:t>
      </w:r>
      <w:r w:rsidR="00C47FA1" w:rsidRPr="00631398">
        <w:rPr>
          <w:rFonts w:asciiTheme="minorHAnsi" w:hAnsiTheme="minorHAnsi" w:cstheme="minorHAnsi"/>
          <w:b/>
          <w:sz w:val="24"/>
          <w:szCs w:val="24"/>
        </w:rPr>
        <w:t xml:space="preserve"> </w:t>
      </w:r>
      <w:r w:rsidR="001C6B3C" w:rsidRPr="00631398">
        <w:rPr>
          <w:rFonts w:asciiTheme="minorHAnsi" w:hAnsiTheme="minorHAnsi" w:cstheme="minorHAnsi"/>
          <w:b/>
          <w:sz w:val="24"/>
          <w:szCs w:val="24"/>
        </w:rPr>
        <w:t>27</w:t>
      </w:r>
    </w:p>
    <w:p w14:paraId="20C5ACC5"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Explore problem-solving solutions.</w:t>
      </w:r>
    </w:p>
    <w:p w14:paraId="5A81D1E3"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Seek professional counseling if necessary.</w:t>
      </w:r>
    </w:p>
    <w:p w14:paraId="415DE6E1"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Work on solutions.</w:t>
      </w:r>
    </w:p>
    <w:p w14:paraId="4A6F116A" w14:textId="77777777" w:rsidR="006B6169" w:rsidRPr="00631398" w:rsidRDefault="006B6169" w:rsidP="00987A8B">
      <w:pPr>
        <w:pStyle w:val="ListParagraph"/>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Pray earnestly about the conflict.</w:t>
      </w:r>
    </w:p>
    <w:p w14:paraId="21FBFAE2"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AD46EBE" w14:textId="77777777" w:rsidR="006B6169" w:rsidRPr="00631398" w:rsidRDefault="006B6169" w:rsidP="00987A8B">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r w:rsidRPr="00631398">
        <w:rPr>
          <w:rFonts w:asciiTheme="minorHAnsi" w:hAnsiTheme="minorHAnsi" w:cstheme="minorHAnsi"/>
          <w:b/>
          <w:bCs/>
          <w:sz w:val="24"/>
          <w:szCs w:val="24"/>
        </w:rPr>
        <w:t>Mending Broken Relationships</w:t>
      </w:r>
      <w:r w:rsidR="0001612C" w:rsidRPr="00631398">
        <w:rPr>
          <w:rFonts w:asciiTheme="minorHAnsi" w:hAnsiTheme="minorHAnsi" w:cstheme="minorHAnsi"/>
          <w:b/>
          <w:bCs/>
          <w:sz w:val="24"/>
          <w:szCs w:val="24"/>
        </w:rPr>
        <w:t>.</w:t>
      </w:r>
      <w:r w:rsidR="001C6B3C" w:rsidRPr="00631398">
        <w:rPr>
          <w:rFonts w:asciiTheme="minorHAnsi" w:hAnsiTheme="minorHAnsi" w:cstheme="minorHAnsi"/>
          <w:b/>
          <w:bCs/>
          <w:sz w:val="24"/>
          <w:szCs w:val="24"/>
        </w:rPr>
        <w:tab/>
        <w:t xml:space="preserve">Slides </w:t>
      </w:r>
      <w:r w:rsidR="0001612C" w:rsidRPr="00631398">
        <w:rPr>
          <w:rFonts w:asciiTheme="minorHAnsi" w:hAnsiTheme="minorHAnsi" w:cstheme="minorHAnsi"/>
          <w:b/>
          <w:bCs/>
          <w:sz w:val="24"/>
          <w:szCs w:val="24"/>
        </w:rPr>
        <w:t>28-30</w:t>
      </w:r>
    </w:p>
    <w:p w14:paraId="22A9432C"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4"/>
          <w:szCs w:val="24"/>
        </w:rPr>
      </w:pPr>
    </w:p>
    <w:p w14:paraId="5282A1C9" w14:textId="2F263FA8" w:rsidR="006B6169" w:rsidRPr="00631398" w:rsidRDefault="006B6169" w:rsidP="00016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heme="minorHAnsi" w:hAnsiTheme="minorHAnsi" w:cstheme="minorHAnsi"/>
          <w:sz w:val="24"/>
          <w:szCs w:val="24"/>
        </w:rPr>
      </w:pPr>
      <w:r w:rsidRPr="00631398">
        <w:rPr>
          <w:rFonts w:asciiTheme="minorHAnsi" w:hAnsiTheme="minorHAnsi" w:cstheme="minorHAnsi"/>
          <w:sz w:val="24"/>
          <w:szCs w:val="24"/>
        </w:rPr>
        <w:t xml:space="preserve">It is important for us to try to mend a broken relationship.  Sometimes our </w:t>
      </w:r>
      <w:r w:rsidR="0001612C" w:rsidRPr="00631398">
        <w:rPr>
          <w:rFonts w:asciiTheme="minorHAnsi" w:hAnsiTheme="minorHAnsi" w:cstheme="minorHAnsi"/>
          <w:sz w:val="24"/>
          <w:szCs w:val="24"/>
        </w:rPr>
        <w:t>best efforts fail, h</w:t>
      </w:r>
      <w:r w:rsidRPr="00631398">
        <w:rPr>
          <w:rFonts w:asciiTheme="minorHAnsi" w:hAnsiTheme="minorHAnsi" w:cstheme="minorHAnsi"/>
          <w:sz w:val="24"/>
          <w:szCs w:val="24"/>
        </w:rPr>
        <w:t xml:space="preserve">owever God knows our hearts.  </w:t>
      </w:r>
    </w:p>
    <w:p w14:paraId="78857BB3" w14:textId="0E05F292" w:rsidR="006B6169" w:rsidRPr="00631398" w:rsidRDefault="006B6169" w:rsidP="00BD6A2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Release the grudges.  Lev. 19:17, 18.</w:t>
      </w:r>
    </w:p>
    <w:p w14:paraId="33E78082" w14:textId="77777777" w:rsidR="006B6169" w:rsidRPr="00631398" w:rsidRDefault="006B6169" w:rsidP="00BD6A2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 xml:space="preserve">Avoid making a public scene about the conflict.  </w:t>
      </w:r>
    </w:p>
    <w:p w14:paraId="5339C614" w14:textId="37F6B18B" w:rsidR="006B6169" w:rsidRPr="00631398" w:rsidRDefault="006B6169" w:rsidP="00BD6A2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Examine your contribution to the problem.  Luke 6: 37 – 42.</w:t>
      </w:r>
    </w:p>
    <w:p w14:paraId="6A70D8B6" w14:textId="77777777" w:rsidR="006B6169" w:rsidRPr="00631398" w:rsidRDefault="006B6169" w:rsidP="00BD6A25">
      <w:pPr>
        <w:pStyle w:val="ListParagraph"/>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Forgiveness</w:t>
      </w:r>
    </w:p>
    <w:p w14:paraId="0636AA18" w14:textId="77777777"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Carefully process the wrong done.</w:t>
      </w:r>
    </w:p>
    <w:p w14:paraId="7A280460" w14:textId="77777777"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Evaluate the pain and anger.</w:t>
      </w:r>
    </w:p>
    <w:p w14:paraId="6C3CD6C6" w14:textId="62E64BCC"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Release the pain and anger to God.  1 Peter 5:7</w:t>
      </w:r>
    </w:p>
    <w:p w14:paraId="75086C87" w14:textId="4B54ECD8"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Think of what Jesus would do.  Phil.2:5</w:t>
      </w:r>
    </w:p>
    <w:p w14:paraId="5F3867F5" w14:textId="07DC14C8"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Be willing to forgive as Christ forgave.  Eph. 4:32</w:t>
      </w:r>
    </w:p>
    <w:p w14:paraId="11F91805" w14:textId="77777777"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Pray for the offender.</w:t>
      </w:r>
    </w:p>
    <w:p w14:paraId="1C1B2E84" w14:textId="2115F860"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Forgive the offender. Luke 23; 34</w:t>
      </w:r>
    </w:p>
    <w:p w14:paraId="59D4485B" w14:textId="3A05B420" w:rsidR="006B6169" w:rsidRPr="00631398" w:rsidRDefault="006B6169" w:rsidP="00BD6A25">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Be willing to forgive yourself.  Phil. 3: 12-14</w:t>
      </w:r>
    </w:p>
    <w:p w14:paraId="3FE8B30F"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5D2A24C8"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 xml:space="preserve">Forgiveness is not always </w:t>
      </w:r>
      <w:proofErr w:type="gramStart"/>
      <w:r w:rsidRPr="00631398">
        <w:rPr>
          <w:rFonts w:asciiTheme="minorHAnsi" w:hAnsiTheme="minorHAnsi" w:cstheme="minorHAnsi"/>
          <w:sz w:val="24"/>
          <w:szCs w:val="24"/>
        </w:rPr>
        <w:t>easy</w:t>
      </w:r>
      <w:proofErr w:type="gramEnd"/>
      <w:r w:rsidRPr="00631398">
        <w:rPr>
          <w:rFonts w:asciiTheme="minorHAnsi" w:hAnsiTheme="minorHAnsi" w:cstheme="minorHAnsi"/>
          <w:sz w:val="24"/>
          <w:szCs w:val="24"/>
        </w:rPr>
        <w:t xml:space="preserve"> but it is always beneficial.  Our health improves.  We have the assurance of God’s forgiveness.  We enjoy the peace from the joy of a restored relationship.</w:t>
      </w:r>
    </w:p>
    <w:p w14:paraId="34D200CC" w14:textId="77777777" w:rsidR="004B75A2" w:rsidRPr="00631398" w:rsidRDefault="004B75A2"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77755A6A" w14:textId="77777777" w:rsidR="004B75A2" w:rsidRPr="00631398" w:rsidRDefault="001C6B3C"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24"/>
          <w:szCs w:val="24"/>
        </w:rPr>
      </w:pPr>
      <w:r w:rsidRPr="00631398">
        <w:rPr>
          <w:rFonts w:asciiTheme="minorHAnsi" w:hAnsiTheme="minorHAnsi" w:cstheme="minorHAnsi"/>
          <w:b/>
          <w:sz w:val="24"/>
          <w:szCs w:val="24"/>
        </w:rPr>
        <w:lastRenderedPageBreak/>
        <w:t>CONCLUSION</w:t>
      </w:r>
      <w:r w:rsidRPr="00631398">
        <w:rPr>
          <w:rFonts w:asciiTheme="minorHAnsi" w:hAnsiTheme="minorHAnsi" w:cstheme="minorHAnsi"/>
          <w:b/>
          <w:sz w:val="24"/>
          <w:szCs w:val="24"/>
        </w:rPr>
        <w:tab/>
      </w:r>
      <w:r w:rsidRPr="00631398">
        <w:rPr>
          <w:rFonts w:asciiTheme="minorHAnsi" w:hAnsiTheme="minorHAnsi" w:cstheme="minorHAnsi"/>
          <w:b/>
          <w:sz w:val="24"/>
          <w:szCs w:val="24"/>
        </w:rPr>
        <w:tab/>
        <w:t>Slide 31, 32</w:t>
      </w:r>
    </w:p>
    <w:p w14:paraId="6C1A7936" w14:textId="77777777" w:rsidR="006B6169" w:rsidRPr="00631398" w:rsidRDefault="006B6169" w:rsidP="006B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p>
    <w:p w14:paraId="167E389D" w14:textId="513037B8" w:rsidR="00652655" w:rsidRPr="00631398" w:rsidRDefault="006B6169" w:rsidP="00436C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4"/>
          <w:szCs w:val="24"/>
        </w:rPr>
      </w:pPr>
      <w:r w:rsidRPr="00631398">
        <w:rPr>
          <w:rFonts w:asciiTheme="minorHAnsi" w:hAnsiTheme="minorHAnsi" w:cstheme="minorHAnsi"/>
          <w:sz w:val="24"/>
          <w:szCs w:val="24"/>
        </w:rPr>
        <w:t>Jesus understands about our relationships.  If we seek His wisdom, He will guide us and keep us.  The nature of our relationships will determine our happiness.  Our heavenly Father wants us to be happy.  He is forgiving, loving and merciful.  If we turn our relationships over to Him, He will enrich our lives.</w:t>
      </w:r>
    </w:p>
    <w:sectPr w:rsidR="00652655" w:rsidRPr="006313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AAC7" w14:textId="77777777" w:rsidR="003E5BAE" w:rsidRDefault="003E5BAE" w:rsidP="00BD6A25">
      <w:r>
        <w:separator/>
      </w:r>
    </w:p>
  </w:endnote>
  <w:endnote w:type="continuationSeparator" w:id="0">
    <w:p w14:paraId="589A36EE" w14:textId="77777777" w:rsidR="003E5BAE" w:rsidRDefault="003E5BAE" w:rsidP="00BD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25241"/>
      <w:docPartObj>
        <w:docPartGallery w:val="Page Numbers (Bottom of Page)"/>
        <w:docPartUnique/>
      </w:docPartObj>
    </w:sdtPr>
    <w:sdtEndPr>
      <w:rPr>
        <w:noProof/>
      </w:rPr>
    </w:sdtEndPr>
    <w:sdtContent>
      <w:p w14:paraId="74ECA8DB" w14:textId="77777777" w:rsidR="00BD6A25" w:rsidRDefault="00BD6A25">
        <w:pPr>
          <w:pStyle w:val="Footer"/>
          <w:jc w:val="center"/>
        </w:pPr>
        <w:r>
          <w:fldChar w:fldCharType="begin"/>
        </w:r>
        <w:r>
          <w:instrText xml:space="preserve"> PAGE   \* MERGEFORMAT </w:instrText>
        </w:r>
        <w:r>
          <w:fldChar w:fldCharType="separate"/>
        </w:r>
        <w:r w:rsidR="0001612C">
          <w:rPr>
            <w:noProof/>
          </w:rPr>
          <w:t>5</w:t>
        </w:r>
        <w:r>
          <w:rPr>
            <w:noProof/>
          </w:rPr>
          <w:fldChar w:fldCharType="end"/>
        </w:r>
      </w:p>
    </w:sdtContent>
  </w:sdt>
  <w:p w14:paraId="3616C2D5" w14:textId="77777777" w:rsidR="00BD6A25" w:rsidRDefault="00BD6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ED981" w14:textId="77777777" w:rsidR="003E5BAE" w:rsidRDefault="003E5BAE" w:rsidP="00BD6A25">
      <w:r>
        <w:separator/>
      </w:r>
    </w:p>
  </w:footnote>
  <w:footnote w:type="continuationSeparator" w:id="0">
    <w:p w14:paraId="4D34D8F0" w14:textId="77777777" w:rsidR="003E5BAE" w:rsidRDefault="003E5BAE" w:rsidP="00BD6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0D8"/>
    <w:multiLevelType w:val="hybridMultilevel"/>
    <w:tmpl w:val="5C2C9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B98"/>
    <w:multiLevelType w:val="hybridMultilevel"/>
    <w:tmpl w:val="F1C48A68"/>
    <w:lvl w:ilvl="0" w:tplc="2F401A46">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24BC1"/>
    <w:multiLevelType w:val="hybridMultilevel"/>
    <w:tmpl w:val="6D6640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0A0A2A"/>
    <w:multiLevelType w:val="hybridMultilevel"/>
    <w:tmpl w:val="B5B45564"/>
    <w:lvl w:ilvl="0" w:tplc="69B4B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57C31"/>
    <w:multiLevelType w:val="hybridMultilevel"/>
    <w:tmpl w:val="B250379C"/>
    <w:lvl w:ilvl="0" w:tplc="F1D41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750BF9"/>
    <w:multiLevelType w:val="hybridMultilevel"/>
    <w:tmpl w:val="D34A3B46"/>
    <w:lvl w:ilvl="0" w:tplc="BF1AE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CB1D0E"/>
    <w:multiLevelType w:val="hybridMultilevel"/>
    <w:tmpl w:val="86B2E7D6"/>
    <w:lvl w:ilvl="0" w:tplc="E378F7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D76AFE"/>
    <w:multiLevelType w:val="hybridMultilevel"/>
    <w:tmpl w:val="83A84B16"/>
    <w:lvl w:ilvl="0" w:tplc="34FCF8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A524A0"/>
    <w:multiLevelType w:val="hybridMultilevel"/>
    <w:tmpl w:val="7A4C3260"/>
    <w:lvl w:ilvl="0" w:tplc="5D9A7460">
      <w:start w:val="1"/>
      <w:numFmt w:val="lowerLetter"/>
      <w:lvlText w:val="%1."/>
      <w:lvlJc w:val="left"/>
      <w:pPr>
        <w:ind w:left="1800" w:hanging="360"/>
      </w:pPr>
      <w:rPr>
        <w:rFonts w:hint="default"/>
      </w:rPr>
    </w:lvl>
    <w:lvl w:ilvl="1" w:tplc="D5BAF830">
      <w:start w:val="1"/>
      <w:numFmt w:val="decimal"/>
      <w:lvlText w:val="%2."/>
      <w:lvlJc w:val="left"/>
      <w:pPr>
        <w:ind w:left="2520" w:hanging="360"/>
      </w:pPr>
      <w:rPr>
        <w:rFonts w:asciiTheme="minorHAnsi" w:eastAsiaTheme="minorEastAsia" w:hAnsiTheme="minorHAnsi" w:cstheme="minorHAns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C97F38"/>
    <w:multiLevelType w:val="hybridMultilevel"/>
    <w:tmpl w:val="195056EA"/>
    <w:lvl w:ilvl="0" w:tplc="3A901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2402B6"/>
    <w:multiLevelType w:val="hybridMultilevel"/>
    <w:tmpl w:val="59F2304E"/>
    <w:lvl w:ilvl="0" w:tplc="911EA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B3DD9"/>
    <w:multiLevelType w:val="hybridMultilevel"/>
    <w:tmpl w:val="98DEF000"/>
    <w:lvl w:ilvl="0" w:tplc="2AC2B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E50FC3"/>
    <w:multiLevelType w:val="hybridMultilevel"/>
    <w:tmpl w:val="1AA69D6E"/>
    <w:lvl w:ilvl="0" w:tplc="87B6F3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9F71E4"/>
    <w:multiLevelType w:val="hybridMultilevel"/>
    <w:tmpl w:val="A9DCCB86"/>
    <w:lvl w:ilvl="0" w:tplc="1B028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5652D"/>
    <w:multiLevelType w:val="hybridMultilevel"/>
    <w:tmpl w:val="89A86BF6"/>
    <w:lvl w:ilvl="0" w:tplc="B4D26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4486A83"/>
    <w:multiLevelType w:val="hybridMultilevel"/>
    <w:tmpl w:val="8A9AD4CA"/>
    <w:lvl w:ilvl="0" w:tplc="E6444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151721D"/>
    <w:multiLevelType w:val="hybridMultilevel"/>
    <w:tmpl w:val="AC8AC4BE"/>
    <w:lvl w:ilvl="0" w:tplc="F4CE2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B36C80"/>
    <w:multiLevelType w:val="hybridMultilevel"/>
    <w:tmpl w:val="5820491A"/>
    <w:lvl w:ilvl="0" w:tplc="64A227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BED01D8"/>
    <w:multiLevelType w:val="hybridMultilevel"/>
    <w:tmpl w:val="81C83410"/>
    <w:lvl w:ilvl="0" w:tplc="EBCEC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8"/>
  </w:num>
  <w:num w:numId="3">
    <w:abstractNumId w:val="16"/>
  </w:num>
  <w:num w:numId="4">
    <w:abstractNumId w:val="4"/>
  </w:num>
  <w:num w:numId="5">
    <w:abstractNumId w:val="1"/>
  </w:num>
  <w:num w:numId="6">
    <w:abstractNumId w:val="6"/>
  </w:num>
  <w:num w:numId="7">
    <w:abstractNumId w:val="15"/>
  </w:num>
  <w:num w:numId="8">
    <w:abstractNumId w:val="8"/>
  </w:num>
  <w:num w:numId="9">
    <w:abstractNumId w:val="10"/>
  </w:num>
  <w:num w:numId="10">
    <w:abstractNumId w:val="12"/>
  </w:num>
  <w:num w:numId="11">
    <w:abstractNumId w:val="5"/>
  </w:num>
  <w:num w:numId="12">
    <w:abstractNumId w:val="7"/>
  </w:num>
  <w:num w:numId="13">
    <w:abstractNumId w:val="3"/>
  </w:num>
  <w:num w:numId="14">
    <w:abstractNumId w:val="9"/>
  </w:num>
  <w:num w:numId="15">
    <w:abstractNumId w:val="11"/>
  </w:num>
  <w:num w:numId="16">
    <w:abstractNumId w:val="14"/>
  </w:num>
  <w:num w:numId="17">
    <w:abstractNumId w:val="2"/>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69"/>
    <w:rsid w:val="0001612C"/>
    <w:rsid w:val="00073D14"/>
    <w:rsid w:val="00092065"/>
    <w:rsid w:val="001C6B3C"/>
    <w:rsid w:val="001F65C6"/>
    <w:rsid w:val="00223C9A"/>
    <w:rsid w:val="00250E35"/>
    <w:rsid w:val="002C72F2"/>
    <w:rsid w:val="0032791F"/>
    <w:rsid w:val="00337DA7"/>
    <w:rsid w:val="003E5BAE"/>
    <w:rsid w:val="00436C71"/>
    <w:rsid w:val="004633D9"/>
    <w:rsid w:val="004B0EA0"/>
    <w:rsid w:val="004B75A2"/>
    <w:rsid w:val="005E228C"/>
    <w:rsid w:val="00631398"/>
    <w:rsid w:val="00652655"/>
    <w:rsid w:val="00673F8B"/>
    <w:rsid w:val="006B6169"/>
    <w:rsid w:val="007B5AE5"/>
    <w:rsid w:val="00885913"/>
    <w:rsid w:val="0088711A"/>
    <w:rsid w:val="00981F8E"/>
    <w:rsid w:val="00987A8B"/>
    <w:rsid w:val="009A57B2"/>
    <w:rsid w:val="009D208E"/>
    <w:rsid w:val="00A75F9F"/>
    <w:rsid w:val="00B00423"/>
    <w:rsid w:val="00BD6A25"/>
    <w:rsid w:val="00BF7754"/>
    <w:rsid w:val="00C14EF5"/>
    <w:rsid w:val="00C344D4"/>
    <w:rsid w:val="00C47FA1"/>
    <w:rsid w:val="00C925EF"/>
    <w:rsid w:val="00CE5957"/>
    <w:rsid w:val="00DE5B04"/>
    <w:rsid w:val="00E06629"/>
    <w:rsid w:val="00E527AF"/>
    <w:rsid w:val="00EA211E"/>
    <w:rsid w:val="00F8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6D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6169"/>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65"/>
    <w:pPr>
      <w:ind w:left="720"/>
      <w:contextualSpacing/>
    </w:pPr>
  </w:style>
  <w:style w:type="paragraph" w:styleId="Header">
    <w:name w:val="header"/>
    <w:basedOn w:val="Normal"/>
    <w:link w:val="HeaderChar"/>
    <w:uiPriority w:val="99"/>
    <w:unhideWhenUsed/>
    <w:rsid w:val="00BD6A25"/>
    <w:pPr>
      <w:tabs>
        <w:tab w:val="center" w:pos="4680"/>
        <w:tab w:val="right" w:pos="9360"/>
      </w:tabs>
    </w:pPr>
  </w:style>
  <w:style w:type="character" w:customStyle="1" w:styleId="HeaderChar">
    <w:name w:val="Header Char"/>
    <w:basedOn w:val="DefaultParagraphFont"/>
    <w:link w:val="Header"/>
    <w:uiPriority w:val="99"/>
    <w:rsid w:val="00BD6A25"/>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BD6A25"/>
    <w:pPr>
      <w:tabs>
        <w:tab w:val="center" w:pos="4680"/>
        <w:tab w:val="right" w:pos="9360"/>
      </w:tabs>
    </w:pPr>
  </w:style>
  <w:style w:type="character" w:customStyle="1" w:styleId="FooterChar">
    <w:name w:val="Footer Char"/>
    <w:basedOn w:val="DefaultParagraphFont"/>
    <w:link w:val="Footer"/>
    <w:uiPriority w:val="99"/>
    <w:rsid w:val="00BD6A25"/>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1172">
      <w:bodyDiv w:val="1"/>
      <w:marLeft w:val="0"/>
      <w:marRight w:val="0"/>
      <w:marTop w:val="0"/>
      <w:marBottom w:val="0"/>
      <w:divBdr>
        <w:top w:val="none" w:sz="0" w:space="0" w:color="auto"/>
        <w:left w:val="none" w:sz="0" w:space="0" w:color="auto"/>
        <w:bottom w:val="none" w:sz="0" w:space="0" w:color="auto"/>
        <w:right w:val="none" w:sz="0" w:space="0" w:color="auto"/>
      </w:divBdr>
    </w:div>
    <w:div w:id="12569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Trotman</dc:creator>
  <cp:keywords/>
  <dc:description/>
  <cp:lastModifiedBy>Shelly Lowe</cp:lastModifiedBy>
  <cp:revision>8</cp:revision>
  <dcterms:created xsi:type="dcterms:W3CDTF">2021-04-19T14:07:00Z</dcterms:created>
  <dcterms:modified xsi:type="dcterms:W3CDTF">2021-05-12T20:16:00Z</dcterms:modified>
</cp:coreProperties>
</file>