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CDA1" w14:textId="77777777" w:rsidR="00334035" w:rsidRPr="00334035" w:rsidRDefault="00334035" w:rsidP="00334035">
      <w:pPr>
        <w:jc w:val="center"/>
        <w:rPr>
          <w:rFonts w:cstheme="minorHAnsi"/>
          <w:b/>
          <w:sz w:val="24"/>
          <w:szCs w:val="24"/>
        </w:rPr>
      </w:pPr>
      <w:r w:rsidRPr="00334035">
        <w:rPr>
          <w:rFonts w:cstheme="minorHAnsi"/>
          <w:b/>
          <w:sz w:val="24"/>
          <w:szCs w:val="24"/>
        </w:rPr>
        <w:t>MINISTERIAL SPOUSES’ CURRICULUM GUIDE: LECTURES</w:t>
      </w:r>
    </w:p>
    <w:p w14:paraId="2202C561" w14:textId="77777777" w:rsidR="00334035" w:rsidRPr="00334035" w:rsidRDefault="00334035" w:rsidP="00334035">
      <w:pPr>
        <w:jc w:val="center"/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Gloria Lindsey Trotman, PhD</w:t>
      </w:r>
    </w:p>
    <w:p w14:paraId="18FAA6CB" w14:textId="77777777" w:rsidR="00334035" w:rsidRPr="00334035" w:rsidRDefault="00334035" w:rsidP="00334035">
      <w:pPr>
        <w:jc w:val="center"/>
        <w:rPr>
          <w:rFonts w:cstheme="minorHAnsi"/>
          <w:b/>
          <w:bCs/>
          <w:sz w:val="24"/>
          <w:szCs w:val="24"/>
        </w:rPr>
      </w:pPr>
      <w:r w:rsidRPr="00334035">
        <w:rPr>
          <w:rFonts w:cstheme="minorHAnsi"/>
          <w:b/>
          <w:bCs/>
          <w:sz w:val="24"/>
          <w:szCs w:val="24"/>
        </w:rPr>
        <w:t xml:space="preserve">Lesson </w:t>
      </w:r>
      <w:r w:rsidRPr="00334035">
        <w:rPr>
          <w:rFonts w:cstheme="minorHAnsi"/>
          <w:b/>
          <w:bCs/>
          <w:sz w:val="24"/>
          <w:szCs w:val="24"/>
        </w:rPr>
        <w:t>16</w:t>
      </w:r>
    </w:p>
    <w:p w14:paraId="398FD748" w14:textId="40D8837F" w:rsidR="00334035" w:rsidRPr="00334035" w:rsidRDefault="00334035" w:rsidP="00334035">
      <w:pPr>
        <w:jc w:val="center"/>
        <w:rPr>
          <w:rFonts w:cstheme="minorHAnsi"/>
          <w:b/>
          <w:bCs/>
          <w:sz w:val="24"/>
          <w:szCs w:val="24"/>
        </w:rPr>
      </w:pPr>
      <w:r w:rsidRPr="00334035">
        <w:rPr>
          <w:rFonts w:cstheme="minorHAnsi"/>
          <w:b/>
          <w:bCs/>
          <w:sz w:val="24"/>
          <w:szCs w:val="24"/>
        </w:rPr>
        <w:t>The Pastor’s Wife and Her Dress: Fashion Facts</w:t>
      </w:r>
      <w:r w:rsidRPr="00334035">
        <w:rPr>
          <w:rFonts w:cstheme="minorHAnsi"/>
          <w:b/>
          <w:bCs/>
          <w:sz w:val="24"/>
          <w:szCs w:val="24"/>
        </w:rPr>
        <w:t xml:space="preserve"> </w:t>
      </w:r>
    </w:p>
    <w:p w14:paraId="50874EEA" w14:textId="59C97848" w:rsidR="004719E2" w:rsidRPr="00334035" w:rsidRDefault="00334035" w:rsidP="00E80324">
      <w:pPr>
        <w:jc w:val="center"/>
        <w:rPr>
          <w:rFonts w:cstheme="minorHAnsi"/>
          <w:sz w:val="24"/>
          <w:szCs w:val="24"/>
        </w:rPr>
      </w:pPr>
      <w:r w:rsidRPr="00334035">
        <w:rPr>
          <w:rFonts w:cstheme="minorHAnsi"/>
          <w:b/>
          <w:bCs/>
          <w:sz w:val="24"/>
          <w:szCs w:val="24"/>
        </w:rPr>
        <w:t xml:space="preserve"> </w:t>
      </w:r>
    </w:p>
    <w:p w14:paraId="6965B387" w14:textId="66A111E9" w:rsidR="004719E2" w:rsidRPr="00334035" w:rsidRDefault="004719E2" w:rsidP="004719E2">
      <w:pPr>
        <w:rPr>
          <w:rFonts w:cstheme="minorHAnsi"/>
          <w:i/>
          <w:iCs/>
          <w:sz w:val="24"/>
          <w:szCs w:val="24"/>
        </w:rPr>
      </w:pPr>
      <w:r w:rsidRPr="00334035">
        <w:rPr>
          <w:rFonts w:cstheme="minorHAnsi"/>
          <w:i/>
          <w:iCs/>
          <w:sz w:val="24"/>
          <w:szCs w:val="24"/>
        </w:rPr>
        <w:t xml:space="preserve">Note: </w:t>
      </w:r>
      <w:r w:rsidRPr="00334035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 following material addresses the specific challenges of pastoral wives. If you happen to be the husband of a female pastor, feel free to look this section over and glean any wisdom that applies to your situation.</w:t>
      </w:r>
    </w:p>
    <w:p w14:paraId="06903DB5" w14:textId="77777777" w:rsidR="004719E2" w:rsidRPr="00334035" w:rsidRDefault="004719E2" w:rsidP="00B7541D">
      <w:pPr>
        <w:rPr>
          <w:rFonts w:cstheme="minorHAnsi"/>
          <w:b/>
          <w:sz w:val="24"/>
          <w:szCs w:val="24"/>
        </w:rPr>
      </w:pPr>
    </w:p>
    <w:p w14:paraId="610F6B75" w14:textId="35B1F1A6" w:rsidR="00B7541D" w:rsidRPr="00334035" w:rsidRDefault="00B7541D" w:rsidP="00B7541D">
      <w:pPr>
        <w:rPr>
          <w:rFonts w:cstheme="minorHAnsi"/>
          <w:b/>
          <w:sz w:val="24"/>
          <w:szCs w:val="24"/>
        </w:rPr>
      </w:pPr>
      <w:r w:rsidRPr="00334035">
        <w:rPr>
          <w:rFonts w:cstheme="minorHAnsi"/>
          <w:b/>
          <w:sz w:val="24"/>
          <w:szCs w:val="24"/>
        </w:rPr>
        <w:t>Slide 2</w:t>
      </w:r>
    </w:p>
    <w:p w14:paraId="279A5CEB" w14:textId="77777777" w:rsidR="006E604A" w:rsidRPr="00334035" w:rsidRDefault="006E604A" w:rsidP="006E604A">
      <w:pPr>
        <w:rPr>
          <w:rFonts w:cstheme="minorHAnsi"/>
          <w:i/>
          <w:sz w:val="24"/>
          <w:szCs w:val="24"/>
        </w:rPr>
      </w:pPr>
      <w:r w:rsidRPr="00334035">
        <w:rPr>
          <w:rFonts w:cstheme="minorHAnsi"/>
          <w:sz w:val="24"/>
          <w:szCs w:val="24"/>
        </w:rPr>
        <w:t xml:space="preserve">“The wife of a minister of the gospel can be either a most successful helper, and a great blessing to her husband, or a hindrance to him in his work . . . Their dress should be an example.” White, </w:t>
      </w:r>
      <w:r w:rsidRPr="00334035">
        <w:rPr>
          <w:rFonts w:cstheme="minorHAnsi"/>
          <w:i/>
          <w:sz w:val="24"/>
          <w:szCs w:val="24"/>
        </w:rPr>
        <w:t>The Adventist Home, 355.</w:t>
      </w:r>
    </w:p>
    <w:p w14:paraId="67EB6F0C" w14:textId="77777777" w:rsidR="00B7541D" w:rsidRPr="00334035" w:rsidRDefault="00B7541D" w:rsidP="006E604A">
      <w:p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Below is a fact sheet to help our ladies in their dress:</w:t>
      </w:r>
    </w:p>
    <w:p w14:paraId="4E100ABB" w14:textId="77777777" w:rsidR="00B7541D" w:rsidRPr="00334035" w:rsidRDefault="00C73F8D" w:rsidP="006E604A">
      <w:pPr>
        <w:rPr>
          <w:rFonts w:cstheme="minorHAnsi"/>
          <w:b/>
          <w:sz w:val="24"/>
          <w:szCs w:val="24"/>
        </w:rPr>
      </w:pPr>
      <w:r w:rsidRPr="00334035">
        <w:rPr>
          <w:rFonts w:cstheme="minorHAnsi"/>
          <w:b/>
          <w:sz w:val="24"/>
          <w:szCs w:val="24"/>
        </w:rPr>
        <w:t>Slide 3</w:t>
      </w:r>
      <w:r w:rsidRPr="00334035">
        <w:rPr>
          <w:rFonts w:cstheme="minorHAnsi"/>
          <w:b/>
          <w:sz w:val="24"/>
          <w:szCs w:val="24"/>
        </w:rPr>
        <w:tab/>
        <w:t xml:space="preserve">  </w:t>
      </w:r>
      <w:r w:rsidR="00B7541D" w:rsidRPr="00334035">
        <w:rPr>
          <w:rFonts w:cstheme="minorHAnsi"/>
          <w:b/>
          <w:sz w:val="24"/>
          <w:szCs w:val="24"/>
        </w:rPr>
        <w:t>Dressing Dilemmas</w:t>
      </w:r>
    </w:p>
    <w:p w14:paraId="58788CF0" w14:textId="77777777" w:rsidR="00BD6902" w:rsidRPr="00334035" w:rsidRDefault="00BD6902" w:rsidP="006E604A">
      <w:p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Whenever we have to go out, there are certain questions on our minds:</w:t>
      </w:r>
    </w:p>
    <w:p w14:paraId="23C3A756" w14:textId="77777777" w:rsidR="009508CD" w:rsidRPr="00334035" w:rsidRDefault="00974E1C" w:rsidP="00B754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 xml:space="preserve">What to Wear </w:t>
      </w:r>
    </w:p>
    <w:p w14:paraId="23F7410C" w14:textId="77777777" w:rsidR="009508CD" w:rsidRPr="00334035" w:rsidRDefault="00974E1C" w:rsidP="00B754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What not to wear</w:t>
      </w:r>
    </w:p>
    <w:p w14:paraId="5F8722AE" w14:textId="77777777" w:rsidR="009508CD" w:rsidRPr="00334035" w:rsidRDefault="00974E1C" w:rsidP="00B754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Where to wear it</w:t>
      </w:r>
    </w:p>
    <w:p w14:paraId="5E4A4553" w14:textId="77777777" w:rsidR="009508CD" w:rsidRPr="00334035" w:rsidRDefault="00974E1C" w:rsidP="00B7541D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334035">
        <w:rPr>
          <w:rFonts w:cstheme="minorHAnsi"/>
          <w:sz w:val="24"/>
          <w:szCs w:val="24"/>
        </w:rPr>
        <w:t>What you hope to achieve</w:t>
      </w:r>
    </w:p>
    <w:p w14:paraId="6252725E" w14:textId="77777777" w:rsidR="00B7541D" w:rsidRPr="00334035" w:rsidRDefault="00C73F8D" w:rsidP="00B7541D">
      <w:pPr>
        <w:rPr>
          <w:rFonts w:cstheme="minorHAnsi"/>
          <w:b/>
          <w:sz w:val="24"/>
          <w:szCs w:val="24"/>
        </w:rPr>
      </w:pPr>
      <w:r w:rsidRPr="00334035">
        <w:rPr>
          <w:rFonts w:cstheme="minorHAnsi"/>
          <w:b/>
          <w:sz w:val="24"/>
          <w:szCs w:val="24"/>
        </w:rPr>
        <w:t>Slide 4</w:t>
      </w:r>
      <w:r w:rsidRPr="00334035">
        <w:rPr>
          <w:rFonts w:cstheme="minorHAnsi"/>
          <w:b/>
          <w:sz w:val="24"/>
          <w:szCs w:val="24"/>
        </w:rPr>
        <w:tab/>
        <w:t xml:space="preserve">  </w:t>
      </w:r>
      <w:r w:rsidR="00B7541D" w:rsidRPr="00334035">
        <w:rPr>
          <w:rFonts w:cstheme="minorHAnsi"/>
          <w:b/>
          <w:sz w:val="24"/>
          <w:szCs w:val="24"/>
        </w:rPr>
        <w:t>The Importance of Dress</w:t>
      </w:r>
    </w:p>
    <w:p w14:paraId="0FFA6B99" w14:textId="77777777" w:rsidR="00BD6902" w:rsidRPr="00334035" w:rsidRDefault="00B7541D" w:rsidP="00B7541D">
      <w:pPr>
        <w:rPr>
          <w:rFonts w:cstheme="minorHAnsi"/>
          <w:sz w:val="24"/>
          <w:szCs w:val="24"/>
        </w:rPr>
      </w:pPr>
      <w:r w:rsidRPr="00334035">
        <w:rPr>
          <w:rFonts w:cstheme="minorHAnsi"/>
          <w:b/>
          <w:sz w:val="24"/>
          <w:szCs w:val="24"/>
        </w:rPr>
        <w:tab/>
      </w:r>
      <w:r w:rsidRPr="00334035">
        <w:rPr>
          <w:rFonts w:cstheme="minorHAnsi"/>
          <w:sz w:val="24"/>
          <w:szCs w:val="24"/>
        </w:rPr>
        <w:t>“People judge us by our appearance.</w:t>
      </w:r>
      <w:r w:rsidR="007621EE" w:rsidRPr="00334035">
        <w:rPr>
          <w:rFonts w:cstheme="minorHAnsi"/>
          <w:sz w:val="24"/>
          <w:szCs w:val="24"/>
        </w:rPr>
        <w:t xml:space="preserve"> </w:t>
      </w:r>
      <w:r w:rsidRPr="00334035">
        <w:rPr>
          <w:rFonts w:cstheme="minorHAnsi"/>
          <w:sz w:val="24"/>
          <w:szCs w:val="24"/>
        </w:rPr>
        <w:t>Our appearance can affect our performance.</w:t>
      </w:r>
      <w:r w:rsidR="007621EE" w:rsidRPr="00334035">
        <w:rPr>
          <w:rFonts w:cstheme="minorHAnsi"/>
          <w:sz w:val="24"/>
          <w:szCs w:val="24"/>
        </w:rPr>
        <w:t xml:space="preserve"> </w:t>
      </w:r>
      <w:r w:rsidR="00974E1C" w:rsidRPr="00334035">
        <w:rPr>
          <w:rFonts w:cstheme="minorHAnsi"/>
          <w:sz w:val="24"/>
          <w:szCs w:val="24"/>
        </w:rPr>
        <w:t>We have only one chance to make a good first impression. By our dress, we represent Christ.</w:t>
      </w:r>
      <w:r w:rsidR="00C26E07" w:rsidRPr="00334035">
        <w:rPr>
          <w:rFonts w:cstheme="minorHAnsi"/>
          <w:sz w:val="24"/>
          <w:szCs w:val="24"/>
        </w:rPr>
        <w:t xml:space="preserve"> </w:t>
      </w:r>
      <w:r w:rsidR="007621EE" w:rsidRPr="00334035">
        <w:rPr>
          <w:rFonts w:cstheme="minorHAnsi"/>
          <w:sz w:val="24"/>
          <w:szCs w:val="24"/>
        </w:rPr>
        <w:t xml:space="preserve"> </w:t>
      </w:r>
    </w:p>
    <w:p w14:paraId="14FE9232" w14:textId="77777777" w:rsidR="007621EE" w:rsidRPr="00334035" w:rsidRDefault="007621EE" w:rsidP="007621EE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t xml:space="preserve">Slide </w:t>
      </w:r>
      <w:r w:rsidR="00C26E07" w:rsidRPr="00334035">
        <w:rPr>
          <w:rFonts w:cstheme="minorHAnsi"/>
          <w:b/>
          <w:iCs/>
          <w:sz w:val="24"/>
          <w:szCs w:val="24"/>
        </w:rPr>
        <w:t>5</w:t>
      </w:r>
      <w:r w:rsidRPr="00334035">
        <w:rPr>
          <w:rFonts w:cstheme="minorHAnsi"/>
          <w:iCs/>
          <w:sz w:val="24"/>
          <w:szCs w:val="24"/>
        </w:rPr>
        <w:tab/>
      </w:r>
      <w:r w:rsidR="00C73F8D" w:rsidRPr="00334035">
        <w:rPr>
          <w:rFonts w:cstheme="minorHAnsi"/>
          <w:iCs/>
          <w:sz w:val="24"/>
          <w:szCs w:val="24"/>
        </w:rPr>
        <w:t xml:space="preserve">  </w:t>
      </w:r>
      <w:r w:rsidRPr="00334035">
        <w:rPr>
          <w:rFonts w:cstheme="minorHAnsi"/>
          <w:iCs/>
          <w:sz w:val="24"/>
          <w:szCs w:val="24"/>
        </w:rPr>
        <w:t xml:space="preserve">“A person’s character is judged by his style of dress. A refined taste, a cultivated mind, will be revealed in the choice of simple, appropriate attire.” </w:t>
      </w:r>
      <w:r w:rsidRPr="00334035">
        <w:rPr>
          <w:rFonts w:cstheme="minorHAnsi"/>
          <w:i/>
          <w:iCs/>
          <w:sz w:val="24"/>
          <w:szCs w:val="24"/>
        </w:rPr>
        <w:t>Education</w:t>
      </w:r>
      <w:r w:rsidRPr="00334035">
        <w:rPr>
          <w:rFonts w:cstheme="minorHAnsi"/>
          <w:iCs/>
          <w:sz w:val="24"/>
          <w:szCs w:val="24"/>
        </w:rPr>
        <w:t>, 248</w:t>
      </w:r>
    </w:p>
    <w:p w14:paraId="053B31D4" w14:textId="77777777" w:rsidR="009508CD" w:rsidRPr="00334035" w:rsidRDefault="00C26E0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lastRenderedPageBreak/>
        <w:t>Slide 6</w:t>
      </w:r>
      <w:r w:rsidR="007621EE" w:rsidRPr="00334035">
        <w:rPr>
          <w:rFonts w:cstheme="minorHAnsi"/>
          <w:b/>
          <w:iCs/>
          <w:sz w:val="24"/>
          <w:szCs w:val="24"/>
        </w:rPr>
        <w:tab/>
      </w:r>
      <w:r w:rsidR="00C73F8D" w:rsidRPr="00334035">
        <w:rPr>
          <w:rFonts w:cstheme="minorHAnsi"/>
          <w:b/>
          <w:iCs/>
          <w:sz w:val="24"/>
          <w:szCs w:val="24"/>
        </w:rPr>
        <w:t xml:space="preserve">  </w:t>
      </w:r>
      <w:r w:rsidR="007621EE" w:rsidRPr="00334035">
        <w:rPr>
          <w:rFonts w:cstheme="minorHAnsi"/>
          <w:b/>
          <w:iCs/>
          <w:sz w:val="24"/>
          <w:szCs w:val="24"/>
        </w:rPr>
        <w:t>The Pastor’s Dress</w:t>
      </w:r>
      <w:r w:rsidR="007621EE" w:rsidRPr="00334035">
        <w:rPr>
          <w:rFonts w:cstheme="minorHAnsi"/>
          <w:iCs/>
          <w:sz w:val="24"/>
          <w:szCs w:val="24"/>
        </w:rPr>
        <w:t>.</w:t>
      </w:r>
      <w:r w:rsidR="007621EE" w:rsidRPr="0033403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974E1C" w:rsidRPr="00334035">
        <w:rPr>
          <w:rFonts w:cstheme="minorHAnsi"/>
          <w:iCs/>
          <w:sz w:val="24"/>
          <w:szCs w:val="24"/>
        </w:rPr>
        <w:t xml:space="preserve">“A minister who </w:t>
      </w:r>
      <w:r w:rsidR="00975F17" w:rsidRPr="00334035">
        <w:rPr>
          <w:rFonts w:cstheme="minorHAnsi"/>
          <w:iCs/>
          <w:sz w:val="24"/>
          <w:szCs w:val="24"/>
        </w:rPr>
        <w:t>is negligent</w:t>
      </w:r>
      <w:r w:rsidR="00974E1C" w:rsidRPr="00334035">
        <w:rPr>
          <w:rFonts w:cstheme="minorHAnsi"/>
          <w:iCs/>
          <w:sz w:val="24"/>
          <w:szCs w:val="24"/>
        </w:rPr>
        <w:t xml:space="preserve"> in his apparel often wounds those of good taste </w:t>
      </w:r>
      <w:r w:rsidRPr="00334035">
        <w:rPr>
          <w:rFonts w:cstheme="minorHAnsi"/>
          <w:iCs/>
          <w:sz w:val="24"/>
          <w:szCs w:val="24"/>
        </w:rPr>
        <w:t xml:space="preserve">and refined sensibilities. . . </w:t>
      </w:r>
      <w:r w:rsidR="00974E1C" w:rsidRPr="00334035">
        <w:rPr>
          <w:rFonts w:cstheme="minorHAnsi"/>
          <w:iCs/>
          <w:sz w:val="24"/>
          <w:szCs w:val="24"/>
        </w:rPr>
        <w:t>The loss of some souls at last will be traced to the untidiness of the minister.</w:t>
      </w:r>
      <w:r w:rsidR="00975F17" w:rsidRPr="00334035">
        <w:rPr>
          <w:rFonts w:cstheme="minorHAnsi"/>
          <w:iCs/>
          <w:sz w:val="24"/>
          <w:szCs w:val="24"/>
        </w:rPr>
        <w:t>”</w:t>
      </w:r>
      <w:r w:rsidR="00974E1C" w:rsidRPr="00334035">
        <w:rPr>
          <w:rFonts w:cstheme="minorHAnsi"/>
          <w:iCs/>
          <w:sz w:val="24"/>
          <w:szCs w:val="24"/>
        </w:rPr>
        <w:t xml:space="preserve"> 2T 613</w:t>
      </w:r>
    </w:p>
    <w:p w14:paraId="4AF34531" w14:textId="77777777" w:rsidR="00975F17" w:rsidRPr="00334035" w:rsidRDefault="00A76FE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It is b</w:t>
      </w:r>
      <w:r w:rsidR="00975F17" w:rsidRPr="00334035">
        <w:rPr>
          <w:rFonts w:cstheme="minorHAnsi"/>
          <w:iCs/>
          <w:sz w:val="24"/>
          <w:szCs w:val="24"/>
        </w:rPr>
        <w:t>etter to have a few good suits than a lot of cheap outfits.</w:t>
      </w:r>
    </w:p>
    <w:p w14:paraId="71B244F6" w14:textId="77777777" w:rsidR="00975F17" w:rsidRPr="00334035" w:rsidRDefault="00975F1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Notice how the priests were instructed (in the OT) to dress. Exodus 28: 2. “And thou shalt make holy garments for Aaron, thy brother, for glory and for beauty.” “Make sacred garments for your brother, Aaron to give him dignity and honor.’” NIV</w:t>
      </w:r>
    </w:p>
    <w:p w14:paraId="5F0C7B3D" w14:textId="77777777" w:rsidR="00975F17" w:rsidRPr="00334035" w:rsidRDefault="00C26E07" w:rsidP="00975F17">
      <w:pPr>
        <w:rPr>
          <w:rFonts w:cstheme="minorHAnsi"/>
          <w:b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t>Slide 7</w:t>
      </w:r>
      <w:r w:rsidR="00975F17" w:rsidRPr="00334035">
        <w:rPr>
          <w:rFonts w:cstheme="minorHAnsi"/>
          <w:b/>
          <w:iCs/>
          <w:sz w:val="24"/>
          <w:szCs w:val="24"/>
        </w:rPr>
        <w:tab/>
        <w:t xml:space="preserve">Dress: The occasion and the people. </w:t>
      </w:r>
    </w:p>
    <w:p w14:paraId="7CE0C652" w14:textId="77777777" w:rsidR="00975F17" w:rsidRPr="00334035" w:rsidRDefault="00975F1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 xml:space="preserve">“Our clothing should be plain and simple so that when we visit the poor they will not be embarrassed by the contrast between our appearance and their own.” </w:t>
      </w:r>
      <w:r w:rsidRPr="00334035">
        <w:rPr>
          <w:rFonts w:cstheme="minorHAnsi"/>
          <w:i/>
          <w:iCs/>
          <w:sz w:val="24"/>
          <w:szCs w:val="24"/>
        </w:rPr>
        <w:t>GW</w:t>
      </w:r>
      <w:r w:rsidRPr="00334035">
        <w:rPr>
          <w:rFonts w:cstheme="minorHAnsi"/>
          <w:iCs/>
          <w:sz w:val="24"/>
          <w:szCs w:val="24"/>
        </w:rPr>
        <w:t>, 189</w:t>
      </w:r>
    </w:p>
    <w:p w14:paraId="56253EF5" w14:textId="77777777" w:rsidR="00975F17" w:rsidRPr="00334035" w:rsidRDefault="00C26E0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t>Slide 8</w:t>
      </w:r>
      <w:r w:rsidR="00975F17" w:rsidRPr="00334035">
        <w:rPr>
          <w:rFonts w:cstheme="minorHAnsi"/>
          <w:b/>
          <w:iCs/>
          <w:sz w:val="24"/>
          <w:szCs w:val="24"/>
        </w:rPr>
        <w:tab/>
      </w:r>
      <w:r w:rsidR="00C73F8D" w:rsidRPr="00334035">
        <w:rPr>
          <w:rFonts w:cstheme="minorHAnsi"/>
          <w:b/>
          <w:iCs/>
          <w:sz w:val="24"/>
          <w:szCs w:val="24"/>
        </w:rPr>
        <w:t xml:space="preserve">  </w:t>
      </w:r>
      <w:r w:rsidR="00975F17" w:rsidRPr="00334035">
        <w:rPr>
          <w:rFonts w:cstheme="minorHAnsi"/>
          <w:b/>
          <w:iCs/>
          <w:sz w:val="24"/>
          <w:szCs w:val="24"/>
        </w:rPr>
        <w:t xml:space="preserve">Critical Details: </w:t>
      </w:r>
      <w:r w:rsidR="00975F17" w:rsidRPr="00334035">
        <w:rPr>
          <w:rFonts w:cstheme="minorHAnsi"/>
          <w:iCs/>
          <w:sz w:val="24"/>
          <w:szCs w:val="24"/>
        </w:rPr>
        <w:t>Consider these points:</w:t>
      </w:r>
    </w:p>
    <w:p w14:paraId="6DED30EA" w14:textId="77777777" w:rsidR="009508CD" w:rsidRPr="00334035" w:rsidRDefault="00974E1C" w:rsidP="00975F17">
      <w:pPr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Place</w:t>
      </w:r>
    </w:p>
    <w:p w14:paraId="3F7A8123" w14:textId="77777777" w:rsidR="009508CD" w:rsidRPr="00334035" w:rsidRDefault="00974E1C" w:rsidP="00975F17">
      <w:pPr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Time</w:t>
      </w:r>
    </w:p>
    <w:p w14:paraId="59B8E691" w14:textId="77777777" w:rsidR="009508CD" w:rsidRPr="00334035" w:rsidRDefault="00974E1C" w:rsidP="00975F17">
      <w:pPr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 xml:space="preserve">Occasion </w:t>
      </w:r>
    </w:p>
    <w:p w14:paraId="25723420" w14:textId="77777777" w:rsidR="009508CD" w:rsidRPr="00334035" w:rsidRDefault="00974E1C" w:rsidP="00975F17">
      <w:pPr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The other people at the event</w:t>
      </w:r>
    </w:p>
    <w:p w14:paraId="2946753C" w14:textId="77777777" w:rsidR="00975F17" w:rsidRPr="00334035" w:rsidRDefault="00C26E07" w:rsidP="00975F1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t>Slide 9</w:t>
      </w:r>
      <w:r w:rsidR="00AA0DBB" w:rsidRPr="00334035">
        <w:rPr>
          <w:rFonts w:cstheme="minorHAnsi"/>
          <w:b/>
          <w:iCs/>
          <w:sz w:val="24"/>
          <w:szCs w:val="24"/>
        </w:rPr>
        <w:t xml:space="preserve"> </w:t>
      </w:r>
      <w:r w:rsidR="00D74677" w:rsidRPr="00334035">
        <w:rPr>
          <w:rFonts w:cstheme="minorHAnsi"/>
          <w:b/>
          <w:iCs/>
          <w:sz w:val="24"/>
          <w:szCs w:val="24"/>
        </w:rPr>
        <w:t xml:space="preserve"> </w:t>
      </w:r>
      <w:r w:rsidR="00C73F8D" w:rsidRPr="00334035">
        <w:rPr>
          <w:rFonts w:cstheme="minorHAnsi"/>
          <w:b/>
          <w:iCs/>
          <w:sz w:val="24"/>
          <w:szCs w:val="24"/>
        </w:rPr>
        <w:t xml:space="preserve">   </w:t>
      </w:r>
      <w:r w:rsidR="00D74677" w:rsidRPr="00334035">
        <w:rPr>
          <w:rFonts w:cstheme="minorHAnsi"/>
          <w:b/>
          <w:iCs/>
          <w:sz w:val="24"/>
          <w:szCs w:val="24"/>
        </w:rPr>
        <w:t>Body shapes.</w:t>
      </w:r>
    </w:p>
    <w:p w14:paraId="0F0C4ED3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Straight?</w:t>
      </w:r>
    </w:p>
    <w:p w14:paraId="6638A7D4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Pear?</w:t>
      </w:r>
    </w:p>
    <w:p w14:paraId="268B4C2E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Spoon?</w:t>
      </w:r>
    </w:p>
    <w:p w14:paraId="48F64439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Hourglass?</w:t>
      </w:r>
    </w:p>
    <w:p w14:paraId="2AA40B6F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Inverted triangle?</w:t>
      </w:r>
    </w:p>
    <w:p w14:paraId="72577B29" w14:textId="77777777" w:rsidR="009508CD" w:rsidRPr="00334035" w:rsidRDefault="00974E1C" w:rsidP="00D74677">
      <w:pPr>
        <w:spacing w:after="0"/>
        <w:ind w:left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Oval?</w:t>
      </w:r>
    </w:p>
    <w:p w14:paraId="211CCBEF" w14:textId="77777777" w:rsidR="00D74677" w:rsidRPr="00334035" w:rsidRDefault="00D74677" w:rsidP="00D74677">
      <w:pPr>
        <w:ind w:firstLine="720"/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Diamond?</w:t>
      </w:r>
    </w:p>
    <w:p w14:paraId="68C84300" w14:textId="77777777" w:rsidR="00D74677" w:rsidRPr="00334035" w:rsidRDefault="00D74677" w:rsidP="00D74677">
      <w:pPr>
        <w:rPr>
          <w:rFonts w:cstheme="minorHAnsi"/>
          <w:iCs/>
          <w:sz w:val="24"/>
          <w:szCs w:val="24"/>
        </w:rPr>
      </w:pPr>
      <w:r w:rsidRPr="00334035">
        <w:rPr>
          <w:rFonts w:cstheme="minorHAnsi"/>
          <w:iCs/>
          <w:sz w:val="24"/>
          <w:szCs w:val="24"/>
        </w:rPr>
        <w:t>Find out your body shape and choose clothes that suit your shape.</w:t>
      </w:r>
    </w:p>
    <w:p w14:paraId="65BF3329" w14:textId="77777777" w:rsidR="00CB0396" w:rsidRPr="00334035" w:rsidRDefault="00C26E07" w:rsidP="00CB0396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iCs/>
          <w:sz w:val="24"/>
          <w:szCs w:val="24"/>
        </w:rPr>
        <w:t>Slide 10</w:t>
      </w:r>
      <w:r w:rsidR="00C73F8D" w:rsidRPr="00334035">
        <w:rPr>
          <w:rFonts w:cstheme="minorHAnsi"/>
          <w:b/>
          <w:iCs/>
          <w:sz w:val="24"/>
          <w:szCs w:val="24"/>
        </w:rPr>
        <w:tab/>
        <w:t xml:space="preserve">  </w:t>
      </w:r>
      <w:r w:rsidR="00372FB4" w:rsidRPr="00334035">
        <w:rPr>
          <w:rFonts w:cstheme="minorHAnsi"/>
          <w:b/>
          <w:bCs/>
          <w:iCs/>
          <w:sz w:val="24"/>
          <w:szCs w:val="24"/>
        </w:rPr>
        <w:t>Straight body shape</w:t>
      </w:r>
      <w:r w:rsidR="00372FB4" w:rsidRPr="00334035">
        <w:rPr>
          <w:rFonts w:cstheme="minorHAnsi"/>
          <w:bCs/>
          <w:iCs/>
          <w:sz w:val="24"/>
          <w:szCs w:val="24"/>
        </w:rPr>
        <w:t>. Proportionally dress the top and bottom of your body while enhancing your waist</w:t>
      </w:r>
      <w:r w:rsidR="00372FB4" w:rsidRPr="00334035">
        <w:rPr>
          <w:rFonts w:cstheme="minorHAnsi"/>
          <w:b/>
          <w:bCs/>
          <w:iCs/>
          <w:sz w:val="24"/>
          <w:szCs w:val="24"/>
        </w:rPr>
        <w:t>.</w:t>
      </w:r>
      <w:r w:rsidR="00CB0396" w:rsidRPr="00334035">
        <w:rPr>
          <w:rFonts w:cstheme="minorHAnsi"/>
          <w:b/>
          <w:bCs/>
          <w:iCs/>
          <w:sz w:val="24"/>
          <w:szCs w:val="24"/>
        </w:rPr>
        <w:t xml:space="preserve"> Pear body type: </w:t>
      </w:r>
      <w:r w:rsidR="00CB0396" w:rsidRPr="00334035">
        <w:rPr>
          <w:rFonts w:cstheme="minorHAnsi"/>
          <w:bCs/>
          <w:iCs/>
          <w:sz w:val="24"/>
          <w:szCs w:val="24"/>
        </w:rPr>
        <w:t xml:space="preserve">The hips are larger than the bust, and the waist gradually slopes out to the hips. </w:t>
      </w:r>
    </w:p>
    <w:p w14:paraId="731A95C4" w14:textId="77777777" w:rsidR="00CB0396" w:rsidRPr="00334035" w:rsidRDefault="00C26E07" w:rsidP="00CB0396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 xml:space="preserve">Slide 11 </w:t>
      </w:r>
      <w:r w:rsidR="00C73F8D" w:rsidRPr="00334035">
        <w:rPr>
          <w:rFonts w:cstheme="minorHAnsi"/>
          <w:b/>
          <w:bCs/>
          <w:iCs/>
          <w:sz w:val="24"/>
          <w:szCs w:val="24"/>
        </w:rPr>
        <w:t xml:space="preserve">  </w:t>
      </w:r>
      <w:r w:rsidR="00CB0396" w:rsidRPr="00334035">
        <w:rPr>
          <w:rFonts w:cstheme="minorHAnsi"/>
          <w:b/>
          <w:bCs/>
          <w:iCs/>
          <w:sz w:val="24"/>
          <w:szCs w:val="24"/>
        </w:rPr>
        <w:t>Spoon body type</w:t>
      </w:r>
      <w:r w:rsidR="00CB0396" w:rsidRPr="00334035">
        <w:rPr>
          <w:rFonts w:cstheme="minorHAnsi"/>
          <w:bCs/>
          <w:iCs/>
          <w:sz w:val="24"/>
          <w:szCs w:val="24"/>
        </w:rPr>
        <w:t xml:space="preserve">. The hips are larger than the bust and the hips have a “shelf” appearance.  </w:t>
      </w:r>
      <w:r w:rsidR="00C73F8D" w:rsidRPr="00334035">
        <w:rPr>
          <w:rFonts w:cstheme="minorHAnsi"/>
          <w:b/>
          <w:bCs/>
          <w:iCs/>
          <w:sz w:val="24"/>
          <w:szCs w:val="24"/>
        </w:rPr>
        <w:t>The Hourglass s</w:t>
      </w:r>
      <w:r w:rsidR="00CB0396" w:rsidRPr="00334035">
        <w:rPr>
          <w:rFonts w:cstheme="minorHAnsi"/>
          <w:b/>
          <w:bCs/>
          <w:iCs/>
          <w:sz w:val="24"/>
          <w:szCs w:val="24"/>
        </w:rPr>
        <w:t>hape</w:t>
      </w:r>
      <w:r w:rsidR="00CB0396" w:rsidRPr="00334035">
        <w:rPr>
          <w:rFonts w:cstheme="minorHAnsi"/>
          <w:bCs/>
          <w:iCs/>
          <w:sz w:val="24"/>
          <w:szCs w:val="24"/>
        </w:rPr>
        <w:t>. This is the shape women would tend to die for. The bust and hips are basically the same size and your waist is well defined</w:t>
      </w:r>
    </w:p>
    <w:p w14:paraId="5DF0734B" w14:textId="77777777" w:rsidR="009508CD" w:rsidRPr="00334035" w:rsidRDefault="00CB0396" w:rsidP="00CB0396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lastRenderedPageBreak/>
        <w:t>Slide</w:t>
      </w:r>
      <w:r w:rsidR="006B7FEF" w:rsidRPr="00334035">
        <w:rPr>
          <w:rFonts w:cstheme="minorHAnsi"/>
          <w:b/>
          <w:bCs/>
          <w:iCs/>
          <w:sz w:val="24"/>
          <w:szCs w:val="24"/>
        </w:rPr>
        <w:t>s</w:t>
      </w:r>
      <w:r w:rsidRPr="00334035">
        <w:rPr>
          <w:rFonts w:cstheme="minorHAnsi"/>
          <w:b/>
          <w:bCs/>
          <w:iCs/>
          <w:sz w:val="24"/>
          <w:szCs w:val="24"/>
        </w:rPr>
        <w:t xml:space="preserve"> </w:t>
      </w:r>
      <w:r w:rsidR="00C26E07" w:rsidRPr="00334035">
        <w:rPr>
          <w:rFonts w:cstheme="minorHAnsi"/>
          <w:b/>
          <w:bCs/>
          <w:iCs/>
          <w:sz w:val="24"/>
          <w:szCs w:val="24"/>
        </w:rPr>
        <w:t>12 &amp; 13</w:t>
      </w:r>
      <w:r w:rsidRPr="00334035">
        <w:rPr>
          <w:rFonts w:cstheme="minorHAnsi"/>
          <w:b/>
          <w:bCs/>
          <w:iCs/>
          <w:sz w:val="24"/>
          <w:szCs w:val="24"/>
        </w:rPr>
        <w:t>.</w:t>
      </w:r>
      <w:r w:rsidRPr="00334035">
        <w:rPr>
          <w:rFonts w:cstheme="minorHAnsi"/>
          <w:b/>
          <w:bCs/>
          <w:iCs/>
          <w:sz w:val="24"/>
          <w:szCs w:val="24"/>
        </w:rPr>
        <w:tab/>
        <w:t xml:space="preserve"> Flattering Fabrics. </w:t>
      </w:r>
      <w:r w:rsidR="00974E1C" w:rsidRPr="00334035">
        <w:rPr>
          <w:rFonts w:cstheme="minorHAnsi"/>
          <w:bCs/>
          <w:iCs/>
          <w:sz w:val="24"/>
          <w:szCs w:val="24"/>
        </w:rPr>
        <w:t>Heavy, coarse material</w:t>
      </w:r>
      <w:r w:rsidRPr="00334035">
        <w:rPr>
          <w:rFonts w:cstheme="minorHAnsi"/>
          <w:bCs/>
          <w:iCs/>
          <w:sz w:val="24"/>
          <w:szCs w:val="24"/>
        </w:rPr>
        <w:t>, satin, velvet, and shiny material make</w:t>
      </w:r>
      <w:r w:rsidR="00974E1C" w:rsidRPr="00334035">
        <w:rPr>
          <w:rFonts w:cstheme="minorHAnsi"/>
          <w:bCs/>
          <w:iCs/>
          <w:sz w:val="24"/>
          <w:szCs w:val="24"/>
        </w:rPr>
        <w:t xml:space="preserve"> us look fat.</w:t>
      </w:r>
      <w:r w:rsidRPr="00334035">
        <w:rPr>
          <w:rFonts w:cstheme="minorHAnsi"/>
          <w:bCs/>
          <w:iCs/>
          <w:sz w:val="24"/>
          <w:szCs w:val="24"/>
        </w:rPr>
        <w:t xml:space="preserve"> </w:t>
      </w:r>
      <w:r w:rsidR="00974E1C" w:rsidRPr="00334035">
        <w:rPr>
          <w:rFonts w:cstheme="minorHAnsi"/>
          <w:bCs/>
          <w:iCs/>
          <w:sz w:val="24"/>
          <w:szCs w:val="24"/>
        </w:rPr>
        <w:t>Sheers, ruffles, frills add size to our bodies</w:t>
      </w:r>
      <w:r w:rsidRPr="00334035">
        <w:rPr>
          <w:rFonts w:cstheme="minorHAnsi"/>
          <w:bCs/>
          <w:iCs/>
          <w:sz w:val="24"/>
          <w:szCs w:val="24"/>
        </w:rPr>
        <w:t xml:space="preserve">. </w:t>
      </w:r>
      <w:r w:rsidR="00974E1C" w:rsidRPr="00334035">
        <w:rPr>
          <w:rFonts w:cstheme="minorHAnsi"/>
          <w:bCs/>
          <w:iCs/>
          <w:sz w:val="24"/>
          <w:szCs w:val="24"/>
        </w:rPr>
        <w:t>Clothes that cling to our bodies show our r</w:t>
      </w:r>
      <w:r w:rsidR="00974E1C" w:rsidRPr="00334035">
        <w:rPr>
          <w:rFonts w:cstheme="minorHAnsi"/>
          <w:b/>
          <w:bCs/>
          <w:iCs/>
          <w:sz w:val="24"/>
          <w:szCs w:val="24"/>
        </w:rPr>
        <w:t xml:space="preserve">eal </w:t>
      </w:r>
      <w:r w:rsidR="00974E1C" w:rsidRPr="00334035">
        <w:rPr>
          <w:rFonts w:cstheme="minorHAnsi"/>
          <w:bCs/>
          <w:iCs/>
          <w:sz w:val="24"/>
          <w:szCs w:val="24"/>
        </w:rPr>
        <w:t>size.  Too large or too slim.</w:t>
      </w:r>
    </w:p>
    <w:p w14:paraId="6C83DE15" w14:textId="77777777" w:rsidR="0060247F" w:rsidRPr="00334035" w:rsidRDefault="00C26E07" w:rsidP="00CB0396">
      <w:pPr>
        <w:rPr>
          <w:rFonts w:cstheme="minorHAnsi"/>
          <w:b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 14</w:t>
      </w:r>
      <w:r w:rsidR="0060247F" w:rsidRPr="00334035">
        <w:rPr>
          <w:rFonts w:cstheme="minorHAnsi"/>
          <w:b/>
          <w:bCs/>
          <w:iCs/>
          <w:sz w:val="24"/>
          <w:szCs w:val="24"/>
        </w:rPr>
        <w:t xml:space="preserve">.  </w:t>
      </w:r>
      <w:r w:rsidR="0060247F" w:rsidRPr="00334035">
        <w:rPr>
          <w:rFonts w:cstheme="minorHAnsi"/>
          <w:bCs/>
          <w:iCs/>
          <w:sz w:val="24"/>
          <w:szCs w:val="24"/>
        </w:rPr>
        <w:t>Consider the following areas when choosing clothes; age, your job, your spouse’s job</w:t>
      </w:r>
      <w:r w:rsidR="0060247F" w:rsidRPr="00334035">
        <w:rPr>
          <w:rFonts w:cstheme="minorHAnsi"/>
          <w:b/>
          <w:bCs/>
          <w:iCs/>
          <w:sz w:val="24"/>
          <w:szCs w:val="24"/>
        </w:rPr>
        <w:t>.</w:t>
      </w:r>
    </w:p>
    <w:p w14:paraId="19EBC3AB" w14:textId="77777777" w:rsidR="009508CD" w:rsidRPr="00334035" w:rsidRDefault="0060247F" w:rsidP="0060247F">
      <w:pPr>
        <w:rPr>
          <w:rFonts w:cstheme="minorHAnsi"/>
          <w:b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</w:t>
      </w:r>
      <w:r w:rsidR="006B7FEF" w:rsidRPr="00334035">
        <w:rPr>
          <w:rFonts w:cstheme="minorHAnsi"/>
          <w:b/>
          <w:bCs/>
          <w:iCs/>
          <w:sz w:val="24"/>
          <w:szCs w:val="24"/>
        </w:rPr>
        <w:t>s</w:t>
      </w:r>
      <w:r w:rsidR="00C26E07" w:rsidRPr="00334035">
        <w:rPr>
          <w:rFonts w:cstheme="minorHAnsi"/>
          <w:b/>
          <w:bCs/>
          <w:iCs/>
          <w:sz w:val="24"/>
          <w:szCs w:val="24"/>
        </w:rPr>
        <w:t xml:space="preserve"> 15 &amp; 16  </w:t>
      </w:r>
      <w:r w:rsidRPr="00334035">
        <w:rPr>
          <w:rFonts w:cstheme="minorHAnsi"/>
          <w:b/>
          <w:bCs/>
          <w:iCs/>
          <w:sz w:val="24"/>
          <w:szCs w:val="24"/>
        </w:rPr>
        <w:t xml:space="preserve">  Color.</w:t>
      </w:r>
      <w:r w:rsidRPr="00334035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974E1C" w:rsidRPr="00334035">
        <w:rPr>
          <w:rFonts w:cstheme="minorHAnsi"/>
          <w:bCs/>
          <w:iCs/>
          <w:sz w:val="24"/>
          <w:szCs w:val="24"/>
        </w:rPr>
        <w:t>Color influences how we feel and how others feel</w:t>
      </w:r>
      <w:r w:rsidR="00974E1C" w:rsidRPr="00334035">
        <w:rPr>
          <w:rFonts w:cstheme="minorHAnsi"/>
          <w:b/>
          <w:bCs/>
          <w:iCs/>
          <w:sz w:val="24"/>
          <w:szCs w:val="24"/>
        </w:rPr>
        <w:t>.</w:t>
      </w:r>
      <w:r w:rsidRPr="00334035">
        <w:rPr>
          <w:rFonts w:cstheme="minorHAnsi"/>
          <w:b/>
          <w:bCs/>
          <w:iCs/>
          <w:sz w:val="24"/>
          <w:szCs w:val="24"/>
        </w:rPr>
        <w:t xml:space="preserve"> </w:t>
      </w:r>
      <w:r w:rsidRPr="00334035">
        <w:rPr>
          <w:rFonts w:cstheme="minorHAnsi"/>
          <w:bCs/>
          <w:iCs/>
          <w:sz w:val="24"/>
          <w:szCs w:val="24"/>
        </w:rPr>
        <w:t>It sets the mood</w:t>
      </w:r>
      <w:r w:rsidRPr="00334035">
        <w:rPr>
          <w:rFonts w:cstheme="minorHAnsi"/>
          <w:b/>
          <w:bCs/>
          <w:iCs/>
          <w:sz w:val="24"/>
          <w:szCs w:val="24"/>
        </w:rPr>
        <w:t>.</w:t>
      </w:r>
    </w:p>
    <w:p w14:paraId="04BE2A4D" w14:textId="77777777" w:rsidR="009508CD" w:rsidRPr="00334035" w:rsidRDefault="00C26E07" w:rsidP="0060247F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 17</w:t>
      </w:r>
      <w:r w:rsidRPr="00334035">
        <w:rPr>
          <w:rFonts w:cstheme="minorHAnsi"/>
          <w:b/>
          <w:bCs/>
          <w:iCs/>
          <w:sz w:val="24"/>
          <w:szCs w:val="24"/>
        </w:rPr>
        <w:tab/>
      </w:r>
      <w:r w:rsidR="00C73F8D" w:rsidRPr="00334035">
        <w:rPr>
          <w:rFonts w:cstheme="minorHAnsi"/>
          <w:b/>
          <w:bCs/>
          <w:iCs/>
          <w:sz w:val="24"/>
          <w:szCs w:val="24"/>
        </w:rPr>
        <w:t xml:space="preserve">  </w:t>
      </w:r>
      <w:r w:rsidR="00C1651A" w:rsidRPr="00334035">
        <w:rPr>
          <w:rFonts w:cstheme="minorHAnsi"/>
          <w:b/>
          <w:bCs/>
          <w:iCs/>
          <w:sz w:val="24"/>
          <w:szCs w:val="24"/>
        </w:rPr>
        <w:t>Accessories.</w:t>
      </w:r>
      <w:r w:rsidR="0060247F" w:rsidRPr="00334035">
        <w:rPr>
          <w:rFonts w:cstheme="minorHAnsi"/>
          <w:b/>
          <w:bCs/>
          <w:iCs/>
          <w:sz w:val="24"/>
          <w:szCs w:val="24"/>
        </w:rPr>
        <w:tab/>
      </w:r>
      <w:r w:rsidR="000B429B" w:rsidRPr="00334035">
        <w:rPr>
          <w:rFonts w:cstheme="minorHAnsi"/>
          <w:bCs/>
          <w:iCs/>
          <w:sz w:val="24"/>
          <w:szCs w:val="24"/>
        </w:rPr>
        <w:t>Any</w:t>
      </w:r>
      <w:r w:rsidR="00974E1C" w:rsidRPr="00334035">
        <w:rPr>
          <w:rFonts w:cstheme="minorHAnsi"/>
          <w:bCs/>
          <w:iCs/>
          <w:sz w:val="24"/>
          <w:szCs w:val="24"/>
        </w:rPr>
        <w:t>thing that is more than our basic outfit – suit and</w:t>
      </w:r>
      <w:r w:rsidR="00974E1C" w:rsidRPr="00334035">
        <w:rPr>
          <w:rFonts w:cstheme="minorHAnsi"/>
          <w:b/>
          <w:bCs/>
          <w:iCs/>
          <w:sz w:val="24"/>
          <w:szCs w:val="24"/>
        </w:rPr>
        <w:t xml:space="preserve"> </w:t>
      </w:r>
      <w:r w:rsidR="00974E1C" w:rsidRPr="00334035">
        <w:rPr>
          <w:rFonts w:cstheme="minorHAnsi"/>
          <w:bCs/>
          <w:iCs/>
          <w:sz w:val="24"/>
          <w:szCs w:val="24"/>
        </w:rPr>
        <w:t>blouse, or dress</w:t>
      </w:r>
      <w:r w:rsidR="0060247F" w:rsidRPr="00334035">
        <w:rPr>
          <w:rFonts w:cstheme="minorHAnsi"/>
          <w:bCs/>
          <w:iCs/>
          <w:sz w:val="24"/>
          <w:szCs w:val="24"/>
        </w:rPr>
        <w:t>.</w:t>
      </w:r>
    </w:p>
    <w:p w14:paraId="0E6981C6" w14:textId="77777777" w:rsidR="0060247F" w:rsidRPr="00334035" w:rsidRDefault="00C26E07" w:rsidP="0060247F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 18</w:t>
      </w:r>
      <w:r w:rsidRPr="00334035">
        <w:rPr>
          <w:rFonts w:cstheme="minorHAnsi"/>
          <w:b/>
          <w:bCs/>
          <w:iCs/>
          <w:sz w:val="24"/>
          <w:szCs w:val="24"/>
        </w:rPr>
        <w:tab/>
      </w:r>
      <w:r w:rsidR="000E3FC9" w:rsidRPr="00334035">
        <w:rPr>
          <w:rFonts w:cstheme="minorHAnsi"/>
          <w:b/>
          <w:bCs/>
          <w:iCs/>
          <w:sz w:val="24"/>
          <w:szCs w:val="24"/>
        </w:rPr>
        <w:t xml:space="preserve"> - 20</w:t>
      </w:r>
      <w:r w:rsidR="00C73F8D" w:rsidRPr="00334035">
        <w:rPr>
          <w:rFonts w:cstheme="minorHAnsi"/>
          <w:b/>
          <w:bCs/>
          <w:iCs/>
          <w:sz w:val="24"/>
          <w:szCs w:val="24"/>
        </w:rPr>
        <w:t xml:space="preserve">  </w:t>
      </w:r>
      <w:r w:rsidR="00974E1C" w:rsidRPr="00334035">
        <w:rPr>
          <w:rFonts w:cstheme="minorHAnsi"/>
          <w:b/>
          <w:bCs/>
          <w:iCs/>
          <w:sz w:val="24"/>
          <w:szCs w:val="24"/>
        </w:rPr>
        <w:t>Activity</w:t>
      </w:r>
      <w:r w:rsidR="00974E1C" w:rsidRPr="00334035">
        <w:rPr>
          <w:rFonts w:cstheme="minorHAnsi"/>
          <w:bCs/>
          <w:iCs/>
          <w:sz w:val="24"/>
          <w:szCs w:val="24"/>
        </w:rPr>
        <w:t>:  If you had only $800 to upgrade your closet</w:t>
      </w:r>
      <w:r w:rsidR="00C1651A" w:rsidRPr="00334035">
        <w:rPr>
          <w:rFonts w:cstheme="minorHAnsi"/>
          <w:bCs/>
          <w:iCs/>
          <w:sz w:val="24"/>
          <w:szCs w:val="24"/>
        </w:rPr>
        <w:t>,</w:t>
      </w:r>
      <w:r w:rsidR="00DD405D" w:rsidRPr="00334035">
        <w:rPr>
          <w:rFonts w:cstheme="minorHAnsi"/>
          <w:bCs/>
          <w:iCs/>
          <w:sz w:val="24"/>
          <w:szCs w:val="24"/>
        </w:rPr>
        <w:t xml:space="preserve"> what</w:t>
      </w:r>
      <w:r w:rsidR="000E3FC9" w:rsidRPr="00334035">
        <w:rPr>
          <w:rFonts w:cstheme="minorHAnsi"/>
          <w:bCs/>
          <w:iCs/>
          <w:sz w:val="24"/>
          <w:szCs w:val="24"/>
        </w:rPr>
        <w:t xml:space="preserve"> kind</w:t>
      </w:r>
      <w:r w:rsidR="00974E1C" w:rsidRPr="00334035">
        <w:rPr>
          <w:rFonts w:cstheme="minorHAnsi"/>
          <w:bCs/>
          <w:iCs/>
          <w:sz w:val="24"/>
          <w:szCs w:val="24"/>
        </w:rPr>
        <w:t xml:space="preserve"> of clothes would you buy for your job?  For church?</w:t>
      </w:r>
    </w:p>
    <w:p w14:paraId="00A44C72" w14:textId="77777777" w:rsidR="00DD405D" w:rsidRPr="00334035" w:rsidRDefault="00DD405D" w:rsidP="00DD405D">
      <w:pPr>
        <w:rPr>
          <w:rFonts w:cstheme="minorHAnsi"/>
          <w:bCs/>
          <w:i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</w:t>
      </w:r>
      <w:r w:rsidR="000E3FC9" w:rsidRPr="00334035">
        <w:rPr>
          <w:rFonts w:cstheme="minorHAnsi"/>
          <w:b/>
          <w:bCs/>
          <w:iCs/>
          <w:sz w:val="24"/>
          <w:szCs w:val="24"/>
        </w:rPr>
        <w:t xml:space="preserve"> 21</w:t>
      </w:r>
      <w:r w:rsidR="000E3FC9" w:rsidRPr="00334035">
        <w:rPr>
          <w:rFonts w:cstheme="minorHAnsi"/>
          <w:bCs/>
          <w:iCs/>
          <w:sz w:val="24"/>
          <w:szCs w:val="24"/>
        </w:rPr>
        <w:tab/>
      </w:r>
      <w:r w:rsidRPr="00334035">
        <w:rPr>
          <w:rFonts w:cstheme="minorHAnsi"/>
          <w:bCs/>
          <w:iCs/>
          <w:sz w:val="24"/>
          <w:szCs w:val="24"/>
        </w:rPr>
        <w:tab/>
      </w:r>
      <w:r w:rsidR="00974E1C" w:rsidRPr="00334035">
        <w:rPr>
          <w:rFonts w:cstheme="minorHAnsi"/>
          <w:bCs/>
          <w:iCs/>
          <w:sz w:val="24"/>
          <w:szCs w:val="24"/>
        </w:rPr>
        <w:t xml:space="preserve">“Sisters, when about their work, should not put on clothing which would make them look like images to frighten the crows from the corn.” </w:t>
      </w:r>
      <w:r w:rsidRPr="00334035">
        <w:rPr>
          <w:rFonts w:cstheme="minorHAnsi"/>
          <w:bCs/>
          <w:i/>
          <w:iCs/>
          <w:sz w:val="24"/>
          <w:szCs w:val="24"/>
        </w:rPr>
        <w:t xml:space="preserve">Adventist Home, </w:t>
      </w:r>
      <w:r w:rsidRPr="00334035">
        <w:rPr>
          <w:rFonts w:cstheme="minorHAnsi"/>
          <w:bCs/>
          <w:iCs/>
          <w:sz w:val="24"/>
          <w:szCs w:val="24"/>
        </w:rPr>
        <w:t>p. 252, 253</w:t>
      </w:r>
      <w:r w:rsidRPr="00334035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3A1557C7" w14:textId="77777777" w:rsidR="00DD405D" w:rsidRPr="00334035" w:rsidRDefault="00DD405D" w:rsidP="00DD405D">
      <w:pPr>
        <w:rPr>
          <w:rFonts w:cstheme="minorHAnsi"/>
          <w:b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</w:t>
      </w:r>
      <w:r w:rsidR="00C1651A" w:rsidRPr="00334035">
        <w:rPr>
          <w:rFonts w:cstheme="minorHAnsi"/>
          <w:b/>
          <w:bCs/>
          <w:iCs/>
          <w:sz w:val="24"/>
          <w:szCs w:val="24"/>
        </w:rPr>
        <w:t>s</w:t>
      </w:r>
      <w:r w:rsidRPr="00334035">
        <w:rPr>
          <w:rFonts w:cstheme="minorHAnsi"/>
          <w:b/>
          <w:bCs/>
          <w:iCs/>
          <w:sz w:val="24"/>
          <w:szCs w:val="24"/>
        </w:rPr>
        <w:t xml:space="preserve"> </w:t>
      </w:r>
      <w:r w:rsidR="000E3FC9" w:rsidRPr="00334035">
        <w:rPr>
          <w:rFonts w:cstheme="minorHAnsi"/>
          <w:b/>
          <w:bCs/>
          <w:iCs/>
          <w:sz w:val="24"/>
          <w:szCs w:val="24"/>
        </w:rPr>
        <w:t>22 &amp; 23</w:t>
      </w:r>
      <w:r w:rsidRPr="00334035">
        <w:rPr>
          <w:rFonts w:cstheme="minorHAnsi"/>
          <w:b/>
          <w:bCs/>
          <w:iCs/>
          <w:sz w:val="24"/>
          <w:szCs w:val="24"/>
        </w:rPr>
        <w:tab/>
        <w:t xml:space="preserve"> The Modesty Test</w:t>
      </w:r>
    </w:p>
    <w:p w14:paraId="5FD54722" w14:textId="77777777" w:rsidR="009508CD" w:rsidRPr="00334035" w:rsidRDefault="00974E1C" w:rsidP="00DD405D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ab/>
      </w:r>
      <w:r w:rsidR="00DD405D" w:rsidRPr="00334035">
        <w:rPr>
          <w:rFonts w:cstheme="minorHAnsi"/>
          <w:b/>
          <w:bCs/>
          <w:iCs/>
          <w:sz w:val="24"/>
          <w:szCs w:val="24"/>
        </w:rPr>
        <w:tab/>
      </w:r>
      <w:r w:rsidR="00C1651A" w:rsidRPr="00334035">
        <w:rPr>
          <w:rFonts w:cstheme="minorHAnsi"/>
          <w:b/>
          <w:bCs/>
          <w:iCs/>
          <w:sz w:val="24"/>
          <w:szCs w:val="24"/>
        </w:rPr>
        <w:tab/>
      </w:r>
      <w:r w:rsidRPr="00334035">
        <w:rPr>
          <w:rFonts w:cstheme="minorHAnsi"/>
          <w:bCs/>
          <w:iCs/>
          <w:sz w:val="24"/>
          <w:szCs w:val="24"/>
        </w:rPr>
        <w:t>Too low?</w:t>
      </w:r>
    </w:p>
    <w:p w14:paraId="1416C07E" w14:textId="77777777" w:rsidR="009508CD" w:rsidRPr="00334035" w:rsidRDefault="00974E1C" w:rsidP="00C1651A">
      <w:pPr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Too high?</w:t>
      </w:r>
    </w:p>
    <w:p w14:paraId="47E34CC8" w14:textId="77777777" w:rsidR="009508CD" w:rsidRPr="00334035" w:rsidRDefault="00974E1C" w:rsidP="00C1651A">
      <w:pPr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Too clingy?</w:t>
      </w:r>
    </w:p>
    <w:p w14:paraId="76057888" w14:textId="77777777" w:rsidR="009508CD" w:rsidRPr="00334035" w:rsidRDefault="00974E1C" w:rsidP="00C1651A">
      <w:pPr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Too defined?</w:t>
      </w:r>
    </w:p>
    <w:p w14:paraId="4AEDFE7B" w14:textId="77777777" w:rsidR="005B6B90" w:rsidRPr="00334035" w:rsidRDefault="000E3FC9" w:rsidP="005B6B90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 24</w:t>
      </w:r>
      <w:r w:rsidR="005B6B90" w:rsidRPr="00334035">
        <w:rPr>
          <w:rFonts w:cstheme="minorHAnsi"/>
          <w:b/>
          <w:bCs/>
          <w:iCs/>
          <w:sz w:val="24"/>
          <w:szCs w:val="24"/>
        </w:rPr>
        <w:t xml:space="preserve"> </w:t>
      </w:r>
      <w:r w:rsidR="00C73F8D" w:rsidRPr="00334035">
        <w:rPr>
          <w:rFonts w:cstheme="minorHAnsi"/>
          <w:b/>
          <w:bCs/>
          <w:iCs/>
          <w:sz w:val="24"/>
          <w:szCs w:val="24"/>
        </w:rPr>
        <w:t xml:space="preserve">  </w:t>
      </w:r>
      <w:r w:rsidR="005B6B90" w:rsidRPr="00334035">
        <w:rPr>
          <w:rFonts w:cstheme="minorHAnsi"/>
          <w:b/>
          <w:bCs/>
          <w:iCs/>
          <w:sz w:val="24"/>
          <w:szCs w:val="24"/>
        </w:rPr>
        <w:t>Underwear</w:t>
      </w:r>
    </w:p>
    <w:p w14:paraId="27487EF0" w14:textId="77777777" w:rsidR="009508CD" w:rsidRPr="00334035" w:rsidRDefault="00974E1C" w:rsidP="00F638B1">
      <w:pPr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That is just what it is. Not to be seen. Watch those hipster trousers.</w:t>
      </w:r>
    </w:p>
    <w:p w14:paraId="233A9741" w14:textId="77777777" w:rsidR="009508CD" w:rsidRPr="00334035" w:rsidRDefault="00856E10" w:rsidP="00F638B1">
      <w:pPr>
        <w:spacing w:after="0"/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Choose w</w:t>
      </w:r>
      <w:r w:rsidR="00974E1C" w:rsidRPr="00334035">
        <w:rPr>
          <w:rFonts w:cstheme="minorHAnsi"/>
          <w:bCs/>
          <w:iCs/>
          <w:sz w:val="24"/>
          <w:szCs w:val="24"/>
        </w:rPr>
        <w:t>ell fitting, seamless bras.</w:t>
      </w:r>
    </w:p>
    <w:p w14:paraId="19C958D4" w14:textId="77777777" w:rsidR="005B6B90" w:rsidRPr="00334035" w:rsidRDefault="00F638B1" w:rsidP="00F638B1">
      <w:pPr>
        <w:ind w:left="1440" w:firstLine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Check your bra size from time to time</w:t>
      </w:r>
    </w:p>
    <w:p w14:paraId="5C618A0A" w14:textId="77777777" w:rsidR="00856E10" w:rsidRPr="00334035" w:rsidRDefault="00856E10" w:rsidP="00856E10">
      <w:pPr>
        <w:rPr>
          <w:rFonts w:cstheme="minorHAnsi"/>
          <w:bCs/>
          <w:iCs/>
          <w:sz w:val="24"/>
          <w:szCs w:val="24"/>
        </w:rPr>
      </w:pPr>
    </w:p>
    <w:p w14:paraId="24F99759" w14:textId="77777777" w:rsidR="00856E10" w:rsidRPr="00334035" w:rsidRDefault="00856E10" w:rsidP="00856E10">
      <w:p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 xml:space="preserve">Slides </w:t>
      </w:r>
      <w:r w:rsidR="00055AF8" w:rsidRPr="00334035">
        <w:rPr>
          <w:rFonts w:cstheme="minorHAnsi"/>
          <w:b/>
          <w:bCs/>
          <w:iCs/>
          <w:sz w:val="24"/>
          <w:szCs w:val="24"/>
        </w:rPr>
        <w:t>25 &amp; 26</w:t>
      </w:r>
      <w:r w:rsidRPr="00334035">
        <w:rPr>
          <w:rFonts w:cstheme="minorHAnsi"/>
          <w:b/>
          <w:bCs/>
          <w:iCs/>
          <w:sz w:val="24"/>
          <w:szCs w:val="24"/>
        </w:rPr>
        <w:tab/>
        <w:t>Tips for Fashion Sense</w:t>
      </w:r>
    </w:p>
    <w:p w14:paraId="162FF286" w14:textId="77777777" w:rsidR="009508CD" w:rsidRPr="00334035" w:rsidRDefault="00856E10" w:rsidP="003B5DB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  <w:bCs/>
          <w:iCs/>
        </w:rPr>
      </w:pPr>
      <w:r w:rsidRPr="00334035">
        <w:rPr>
          <w:rFonts w:asciiTheme="minorHAnsi" w:hAnsiTheme="minorHAnsi" w:cstheme="minorHAnsi"/>
          <w:bCs/>
          <w:iCs/>
        </w:rPr>
        <w:t>Take a short</w:t>
      </w:r>
      <w:r w:rsidR="00974E1C" w:rsidRPr="00334035">
        <w:rPr>
          <w:rFonts w:asciiTheme="minorHAnsi" w:eastAsiaTheme="minorHAnsi" w:hAnsiTheme="minorHAnsi" w:cstheme="minorHAnsi"/>
          <w:bCs/>
          <w:iCs/>
        </w:rPr>
        <w:t xml:space="preserve"> sewing class. </w:t>
      </w:r>
    </w:p>
    <w:p w14:paraId="4877B334" w14:textId="77777777" w:rsidR="003B5DBA" w:rsidRPr="00334035" w:rsidRDefault="003B5DBA" w:rsidP="003B5DBA">
      <w:pPr>
        <w:pStyle w:val="ListParagraph"/>
        <w:ind w:left="2160"/>
        <w:rPr>
          <w:rFonts w:asciiTheme="minorHAnsi" w:eastAsiaTheme="minorHAnsi" w:hAnsiTheme="minorHAnsi" w:cstheme="minorHAnsi"/>
          <w:bCs/>
          <w:iCs/>
        </w:rPr>
      </w:pPr>
    </w:p>
    <w:p w14:paraId="3322B865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Browse through reputable fashion magazines.</w:t>
      </w:r>
    </w:p>
    <w:p w14:paraId="5608C0C0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Plan your wardrobe carefully.</w:t>
      </w:r>
    </w:p>
    <w:p w14:paraId="28D75939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Know your personality tastes.</w:t>
      </w:r>
    </w:p>
    <w:p w14:paraId="6886A085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lastRenderedPageBreak/>
        <w:t>Choose age</w:t>
      </w:r>
      <w:r w:rsidR="00C1651A" w:rsidRPr="00334035">
        <w:rPr>
          <w:rFonts w:cstheme="minorHAnsi"/>
          <w:bCs/>
          <w:iCs/>
          <w:sz w:val="24"/>
          <w:szCs w:val="24"/>
        </w:rPr>
        <w:t>-</w:t>
      </w:r>
      <w:r w:rsidRPr="00334035">
        <w:rPr>
          <w:rFonts w:cstheme="minorHAnsi"/>
          <w:bCs/>
          <w:iCs/>
          <w:sz w:val="24"/>
          <w:szCs w:val="24"/>
        </w:rPr>
        <w:t xml:space="preserve"> appropriate styles.</w:t>
      </w:r>
    </w:p>
    <w:p w14:paraId="0FC8ECBB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Choose bargains with care.</w:t>
      </w:r>
    </w:p>
    <w:p w14:paraId="2A2E7051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Spend carefully.</w:t>
      </w:r>
    </w:p>
    <w:p w14:paraId="5297979C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Do not be a slave to fashion.</w:t>
      </w:r>
    </w:p>
    <w:p w14:paraId="1CA020C1" w14:textId="77777777" w:rsidR="009508CD" w:rsidRPr="00334035" w:rsidRDefault="00974E1C" w:rsidP="00856E10">
      <w:pPr>
        <w:numPr>
          <w:ilvl w:val="0"/>
          <w:numId w:val="16"/>
        </w:numPr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True beauty comes from within.</w:t>
      </w:r>
    </w:p>
    <w:p w14:paraId="461540DD" w14:textId="77777777" w:rsidR="00A40793" w:rsidRPr="00334035" w:rsidRDefault="00A40793" w:rsidP="00A40793">
      <w:pPr>
        <w:rPr>
          <w:rFonts w:cstheme="minorHAnsi"/>
          <w:bCs/>
          <w:iCs/>
          <w:sz w:val="24"/>
          <w:szCs w:val="24"/>
        </w:rPr>
      </w:pPr>
    </w:p>
    <w:p w14:paraId="38663354" w14:textId="77777777" w:rsidR="00856E10" w:rsidRPr="00334035" w:rsidRDefault="00055AF8" w:rsidP="00856E10">
      <w:pPr>
        <w:rPr>
          <w:rFonts w:cstheme="minorHAnsi"/>
          <w:b/>
          <w:bCs/>
          <w:iCs/>
          <w:sz w:val="24"/>
          <w:szCs w:val="24"/>
        </w:rPr>
      </w:pPr>
      <w:r w:rsidRPr="00334035">
        <w:rPr>
          <w:rFonts w:cstheme="minorHAnsi"/>
          <w:b/>
          <w:bCs/>
          <w:iCs/>
          <w:sz w:val="24"/>
          <w:szCs w:val="24"/>
        </w:rPr>
        <w:t>Slide 27</w:t>
      </w:r>
      <w:r w:rsidRPr="00334035">
        <w:rPr>
          <w:rFonts w:cstheme="minorHAnsi"/>
          <w:b/>
          <w:bCs/>
          <w:iCs/>
          <w:sz w:val="24"/>
          <w:szCs w:val="24"/>
        </w:rPr>
        <w:tab/>
      </w:r>
      <w:r w:rsidR="00C73F8D" w:rsidRPr="00334035">
        <w:rPr>
          <w:rFonts w:cstheme="minorHAnsi"/>
          <w:b/>
          <w:bCs/>
          <w:iCs/>
          <w:sz w:val="24"/>
          <w:szCs w:val="24"/>
        </w:rPr>
        <w:t xml:space="preserve">   </w:t>
      </w:r>
      <w:r w:rsidR="00A40793" w:rsidRPr="00334035">
        <w:rPr>
          <w:rFonts w:cstheme="minorHAnsi"/>
          <w:b/>
          <w:bCs/>
          <w:iCs/>
          <w:sz w:val="24"/>
          <w:szCs w:val="24"/>
        </w:rPr>
        <w:t>CONCLUSION</w:t>
      </w:r>
    </w:p>
    <w:p w14:paraId="43CBFD93" w14:textId="77777777" w:rsidR="009508CD" w:rsidRPr="00334035" w:rsidRDefault="00A40793" w:rsidP="00A40793">
      <w:pPr>
        <w:ind w:left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ab/>
        <w:t xml:space="preserve">The ultimate dress is </w:t>
      </w:r>
      <w:r w:rsidR="00974E1C" w:rsidRPr="00334035">
        <w:rPr>
          <w:rFonts w:cstheme="minorHAnsi"/>
          <w:bCs/>
          <w:iCs/>
          <w:sz w:val="24"/>
          <w:szCs w:val="24"/>
        </w:rPr>
        <w:t>Christ’s robe of righteousness</w:t>
      </w:r>
      <w:r w:rsidRPr="00334035">
        <w:rPr>
          <w:rFonts w:cstheme="minorHAnsi"/>
          <w:bCs/>
          <w:iCs/>
          <w:sz w:val="24"/>
          <w:szCs w:val="24"/>
        </w:rPr>
        <w:t xml:space="preserve">. </w:t>
      </w:r>
      <w:r w:rsidR="00974E1C" w:rsidRPr="00334035">
        <w:rPr>
          <w:rFonts w:cstheme="minorHAnsi"/>
          <w:bCs/>
          <w:iCs/>
          <w:sz w:val="24"/>
          <w:szCs w:val="24"/>
        </w:rPr>
        <w:t>The beauty of Jesus in our hearts and lives will be the best adornment for our dress.</w:t>
      </w:r>
    </w:p>
    <w:p w14:paraId="03CBC500" w14:textId="77777777" w:rsidR="009508CD" w:rsidRPr="00334035" w:rsidRDefault="00A40793" w:rsidP="00C73F8D">
      <w:pPr>
        <w:ind w:left="720"/>
        <w:rPr>
          <w:rFonts w:cstheme="minorHAnsi"/>
          <w:bCs/>
          <w:iCs/>
          <w:sz w:val="24"/>
          <w:szCs w:val="24"/>
        </w:rPr>
      </w:pPr>
      <w:r w:rsidRPr="00334035">
        <w:rPr>
          <w:rFonts w:cstheme="minorHAnsi"/>
          <w:bCs/>
          <w:iCs/>
          <w:sz w:val="24"/>
          <w:szCs w:val="24"/>
        </w:rPr>
        <w:t>“Whose adorning let it not be that outward adorning of plaiting the hair, and of wearing of gold, or of putting on of apparel.” 1 Peter 3: 3</w:t>
      </w:r>
    </w:p>
    <w:p w14:paraId="3B514740" w14:textId="77777777" w:rsidR="00E80324" w:rsidRPr="00334035" w:rsidRDefault="00E80324" w:rsidP="00E80324">
      <w:pPr>
        <w:rPr>
          <w:rFonts w:cstheme="minorHAnsi"/>
          <w:b/>
          <w:sz w:val="24"/>
          <w:szCs w:val="24"/>
        </w:rPr>
      </w:pPr>
    </w:p>
    <w:sectPr w:rsidR="00E80324" w:rsidRPr="003340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B6B3" w14:textId="77777777" w:rsidR="00E376CE" w:rsidRDefault="00E376CE" w:rsidP="00372FB4">
      <w:pPr>
        <w:spacing w:after="0" w:line="240" w:lineRule="auto"/>
      </w:pPr>
      <w:r>
        <w:separator/>
      </w:r>
    </w:p>
  </w:endnote>
  <w:endnote w:type="continuationSeparator" w:id="0">
    <w:p w14:paraId="648D1E15" w14:textId="77777777" w:rsidR="00E376CE" w:rsidRDefault="00E376CE" w:rsidP="0037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B689" w14:textId="77777777" w:rsidR="00E376CE" w:rsidRDefault="00E376CE" w:rsidP="00372FB4">
      <w:pPr>
        <w:spacing w:after="0" w:line="240" w:lineRule="auto"/>
      </w:pPr>
      <w:r>
        <w:separator/>
      </w:r>
    </w:p>
  </w:footnote>
  <w:footnote w:type="continuationSeparator" w:id="0">
    <w:p w14:paraId="64DD9474" w14:textId="77777777" w:rsidR="00E376CE" w:rsidRDefault="00E376CE" w:rsidP="0037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618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3696D" w14:textId="77777777" w:rsidR="00372FB4" w:rsidRDefault="00372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F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D04F6B" w14:textId="77777777" w:rsidR="00372FB4" w:rsidRDefault="0037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9D3"/>
    <w:multiLevelType w:val="hybridMultilevel"/>
    <w:tmpl w:val="E638B740"/>
    <w:lvl w:ilvl="0" w:tplc="96A6E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2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0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702656"/>
    <w:multiLevelType w:val="hybridMultilevel"/>
    <w:tmpl w:val="E376EC94"/>
    <w:lvl w:ilvl="0" w:tplc="9670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E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8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E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A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E02E1D"/>
    <w:multiLevelType w:val="hybridMultilevel"/>
    <w:tmpl w:val="BB44AFDC"/>
    <w:lvl w:ilvl="0" w:tplc="37F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4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4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A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21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2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1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8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D76E1C"/>
    <w:multiLevelType w:val="hybridMultilevel"/>
    <w:tmpl w:val="0F360C6A"/>
    <w:lvl w:ilvl="0" w:tplc="B898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A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4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8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4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9E5893"/>
    <w:multiLevelType w:val="hybridMultilevel"/>
    <w:tmpl w:val="7436B368"/>
    <w:lvl w:ilvl="0" w:tplc="42B6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C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E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87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6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6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87E7B"/>
    <w:multiLevelType w:val="hybridMultilevel"/>
    <w:tmpl w:val="1E24A66C"/>
    <w:lvl w:ilvl="0" w:tplc="EBE4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E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3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2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0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E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3494C"/>
    <w:multiLevelType w:val="hybridMultilevel"/>
    <w:tmpl w:val="B112A908"/>
    <w:lvl w:ilvl="0" w:tplc="7B9EC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4BD6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31A9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2A82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F1C2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DF6C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B590E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402420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95F8F0E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7" w15:restartNumberingAfterBreak="0">
    <w:nsid w:val="3425273C"/>
    <w:multiLevelType w:val="hybridMultilevel"/>
    <w:tmpl w:val="BB5E8DDC"/>
    <w:lvl w:ilvl="0" w:tplc="BEF8C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E950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A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2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0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66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A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2E34E2"/>
    <w:multiLevelType w:val="hybridMultilevel"/>
    <w:tmpl w:val="DD9AF50C"/>
    <w:lvl w:ilvl="0" w:tplc="58B8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A9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A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E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A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8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6133FA"/>
    <w:multiLevelType w:val="hybridMultilevel"/>
    <w:tmpl w:val="681C996E"/>
    <w:lvl w:ilvl="0" w:tplc="841E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8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0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645DBB"/>
    <w:multiLevelType w:val="hybridMultilevel"/>
    <w:tmpl w:val="4FE2050E"/>
    <w:lvl w:ilvl="0" w:tplc="69D0B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8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0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2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627181"/>
    <w:multiLevelType w:val="hybridMultilevel"/>
    <w:tmpl w:val="5E86B0F8"/>
    <w:lvl w:ilvl="0" w:tplc="C84A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6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4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6B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A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3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4369C3"/>
    <w:multiLevelType w:val="hybridMultilevel"/>
    <w:tmpl w:val="79C868C2"/>
    <w:lvl w:ilvl="0" w:tplc="4EA6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A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81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0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C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2B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BF6818"/>
    <w:multiLevelType w:val="hybridMultilevel"/>
    <w:tmpl w:val="3CE237F0"/>
    <w:lvl w:ilvl="0" w:tplc="54C44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C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A1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6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4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FE066C"/>
    <w:multiLevelType w:val="hybridMultilevel"/>
    <w:tmpl w:val="18FA823C"/>
    <w:lvl w:ilvl="0" w:tplc="C2B66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4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2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8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8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A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546AF1"/>
    <w:multiLevelType w:val="hybridMultilevel"/>
    <w:tmpl w:val="E0EC5BC8"/>
    <w:lvl w:ilvl="0" w:tplc="9DC07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9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0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2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2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C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C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9E3EBF"/>
    <w:multiLevelType w:val="hybridMultilevel"/>
    <w:tmpl w:val="E424EB54"/>
    <w:lvl w:ilvl="0" w:tplc="7DF83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C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CF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2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0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0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8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866212"/>
    <w:multiLevelType w:val="hybridMultilevel"/>
    <w:tmpl w:val="30DA6D06"/>
    <w:lvl w:ilvl="0" w:tplc="1C82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C8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43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2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8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4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6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24"/>
    <w:rsid w:val="00055AF8"/>
    <w:rsid w:val="000B429B"/>
    <w:rsid w:val="000E3FC9"/>
    <w:rsid w:val="00334035"/>
    <w:rsid w:val="00372FB4"/>
    <w:rsid w:val="003B5DBA"/>
    <w:rsid w:val="004719E2"/>
    <w:rsid w:val="005B6B90"/>
    <w:rsid w:val="0060247F"/>
    <w:rsid w:val="006B7FEF"/>
    <w:rsid w:val="006E604A"/>
    <w:rsid w:val="007621EE"/>
    <w:rsid w:val="00856E10"/>
    <w:rsid w:val="00915B99"/>
    <w:rsid w:val="009508CD"/>
    <w:rsid w:val="00974E1C"/>
    <w:rsid w:val="00975F17"/>
    <w:rsid w:val="00A40793"/>
    <w:rsid w:val="00A76FE7"/>
    <w:rsid w:val="00AA0DBB"/>
    <w:rsid w:val="00B7541D"/>
    <w:rsid w:val="00BD6902"/>
    <w:rsid w:val="00C1651A"/>
    <w:rsid w:val="00C26E07"/>
    <w:rsid w:val="00C67129"/>
    <w:rsid w:val="00C73F8D"/>
    <w:rsid w:val="00CB0396"/>
    <w:rsid w:val="00D74677"/>
    <w:rsid w:val="00DD405D"/>
    <w:rsid w:val="00DD68EE"/>
    <w:rsid w:val="00E376CE"/>
    <w:rsid w:val="00E80324"/>
    <w:rsid w:val="00F638B1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B028"/>
  <w15:chartTrackingRefBased/>
  <w15:docId w15:val="{E6BB70F2-24F8-4E92-B060-A788A5B9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B4"/>
  </w:style>
  <w:style w:type="paragraph" w:styleId="Footer">
    <w:name w:val="footer"/>
    <w:basedOn w:val="Normal"/>
    <w:link w:val="FooterChar"/>
    <w:uiPriority w:val="99"/>
    <w:unhideWhenUsed/>
    <w:rsid w:val="0037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6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2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1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7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6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4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6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0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7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1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5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7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8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9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8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3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5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5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5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2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2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Trotman</dc:creator>
  <cp:keywords/>
  <dc:description/>
  <cp:lastModifiedBy>Shelly Lowe</cp:lastModifiedBy>
  <cp:revision>4</cp:revision>
  <dcterms:created xsi:type="dcterms:W3CDTF">2021-04-19T14:23:00Z</dcterms:created>
  <dcterms:modified xsi:type="dcterms:W3CDTF">2021-05-12T20:17:00Z</dcterms:modified>
</cp:coreProperties>
</file>